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CA3B33" w14:textId="77777777" w:rsidR="00B24746" w:rsidRPr="00102B45" w:rsidRDefault="00B24746" w:rsidP="00B24746">
      <w:pPr>
        <w:pStyle w:val="a4"/>
        <w:spacing w:line="360" w:lineRule="exact"/>
        <w:jc w:val="center"/>
        <w:rPr>
          <w:b/>
          <w:sz w:val="28"/>
          <w:szCs w:val="28"/>
        </w:rPr>
      </w:pPr>
      <w:r w:rsidRPr="00102B45">
        <w:rPr>
          <w:b/>
          <w:sz w:val="28"/>
          <w:szCs w:val="28"/>
        </w:rPr>
        <w:t xml:space="preserve">Протокол </w:t>
      </w:r>
    </w:p>
    <w:p w14:paraId="774E1394" w14:textId="77777777" w:rsidR="00B24746" w:rsidRPr="00102B45" w:rsidRDefault="00B24746" w:rsidP="00B24746">
      <w:pPr>
        <w:pStyle w:val="a4"/>
        <w:spacing w:line="360" w:lineRule="exact"/>
        <w:jc w:val="center"/>
        <w:rPr>
          <w:b/>
          <w:sz w:val="28"/>
          <w:szCs w:val="28"/>
          <w:u w:val="single"/>
        </w:rPr>
      </w:pPr>
      <w:r w:rsidRPr="00102B45">
        <w:rPr>
          <w:b/>
          <w:bCs/>
          <w:sz w:val="28"/>
          <w:szCs w:val="28"/>
        </w:rPr>
        <w:t>открытого заседания Комиссии Общественного совета Минтруда РФ №4 по коммуникации, информации и взаимодействию с общественными советами и регионами</w:t>
      </w:r>
      <w:r w:rsidRPr="00102B45">
        <w:rPr>
          <w:b/>
          <w:sz w:val="28"/>
          <w:szCs w:val="28"/>
        </w:rPr>
        <w:br/>
      </w:r>
    </w:p>
    <w:p w14:paraId="0951FEDE" w14:textId="77777777" w:rsidR="00B24746" w:rsidRPr="00102B45" w:rsidRDefault="00B24746" w:rsidP="00B24746">
      <w:pPr>
        <w:pStyle w:val="a4"/>
        <w:spacing w:line="360" w:lineRule="exact"/>
        <w:jc w:val="center"/>
        <w:rPr>
          <w:sz w:val="28"/>
          <w:szCs w:val="28"/>
        </w:rPr>
      </w:pPr>
      <w:r w:rsidRPr="00102B45">
        <w:rPr>
          <w:b/>
          <w:sz w:val="28"/>
          <w:szCs w:val="28"/>
          <w:u w:val="single"/>
        </w:rPr>
        <w:t xml:space="preserve">№ </w:t>
      </w:r>
      <w:r>
        <w:rPr>
          <w:b/>
          <w:sz w:val="28"/>
          <w:szCs w:val="28"/>
          <w:u w:val="single"/>
          <w:lang w:val="en-US"/>
        </w:rPr>
        <w:t>5</w:t>
      </w:r>
      <w:r w:rsidRPr="00102B45">
        <w:rPr>
          <w:b/>
          <w:sz w:val="28"/>
          <w:szCs w:val="28"/>
          <w:u w:val="single"/>
        </w:rPr>
        <w:t xml:space="preserve"> от </w:t>
      </w:r>
      <w:r>
        <w:rPr>
          <w:b/>
          <w:bCs/>
          <w:sz w:val="28"/>
          <w:szCs w:val="28"/>
          <w:u w:val="single"/>
        </w:rPr>
        <w:t>15</w:t>
      </w:r>
      <w:r w:rsidRPr="00102B45">
        <w:rPr>
          <w:b/>
          <w:bCs/>
          <w:sz w:val="28"/>
          <w:szCs w:val="28"/>
          <w:u w:val="single"/>
        </w:rPr>
        <w:t>.0</w:t>
      </w:r>
      <w:r>
        <w:rPr>
          <w:b/>
          <w:bCs/>
          <w:sz w:val="28"/>
          <w:szCs w:val="28"/>
          <w:u w:val="single"/>
        </w:rPr>
        <w:t>9</w:t>
      </w:r>
      <w:r w:rsidRPr="00102B45">
        <w:rPr>
          <w:b/>
          <w:bCs/>
          <w:sz w:val="28"/>
          <w:szCs w:val="28"/>
          <w:u w:val="single"/>
        </w:rPr>
        <w:t>.2025</w:t>
      </w:r>
    </w:p>
    <w:p w14:paraId="29AB45EB" w14:textId="77777777" w:rsidR="00B24746" w:rsidRPr="00102B45" w:rsidRDefault="00B24746" w:rsidP="00B24746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A615D9" w14:textId="77777777" w:rsidR="00B24746" w:rsidRPr="00102B45" w:rsidRDefault="00B24746" w:rsidP="00B24746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A0F8A1" w14:textId="77777777" w:rsidR="00B24746" w:rsidRPr="00102B45" w:rsidRDefault="00B24746" w:rsidP="00B24746">
      <w:pPr>
        <w:spacing w:after="0" w:line="360" w:lineRule="exact"/>
        <w:rPr>
          <w:rFonts w:ascii="Times New Roman" w:hAnsi="Times New Roman" w:cs="Times New Roman"/>
          <w:bCs/>
          <w:sz w:val="28"/>
          <w:szCs w:val="28"/>
        </w:rPr>
      </w:pPr>
      <w:r w:rsidRPr="00102B45">
        <w:rPr>
          <w:rFonts w:ascii="Times New Roman" w:hAnsi="Times New Roman" w:cs="Times New Roman"/>
          <w:bCs/>
          <w:sz w:val="28"/>
          <w:szCs w:val="28"/>
        </w:rPr>
        <w:t>Присутствовали:</w:t>
      </w:r>
    </w:p>
    <w:p w14:paraId="7A6F074F" w14:textId="77777777" w:rsidR="00B24746" w:rsidRPr="00102B45" w:rsidRDefault="00B24746" w:rsidP="00B24746">
      <w:pPr>
        <w:spacing w:after="0" w:line="360" w:lineRule="exact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672"/>
        <w:gridCol w:w="4673"/>
      </w:tblGrid>
      <w:tr w:rsidR="00B24746" w:rsidRPr="00102B45" w14:paraId="39CCD013" w14:textId="77777777" w:rsidTr="00AE6235">
        <w:tc>
          <w:tcPr>
            <w:tcW w:w="4672" w:type="dxa"/>
            <w:shd w:val="clear" w:color="auto" w:fill="FFFFFF" w:themeFill="background1"/>
          </w:tcPr>
          <w:p w14:paraId="173D654C" w14:textId="77777777" w:rsidR="00B24746" w:rsidRPr="004F62A6" w:rsidRDefault="00B24746" w:rsidP="00AE6235">
            <w:pPr>
              <w:spacing w:line="36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F62A6">
              <w:rPr>
                <w:rFonts w:ascii="Times New Roman" w:hAnsi="Times New Roman" w:cs="Times New Roman"/>
                <w:bCs/>
                <w:sz w:val="28"/>
                <w:szCs w:val="28"/>
              </w:rPr>
              <w:t>Члены Общественного совета при Минтруде России</w:t>
            </w:r>
          </w:p>
          <w:p w14:paraId="76BA463C" w14:textId="77777777" w:rsidR="00B624B4" w:rsidRPr="004F62A6" w:rsidRDefault="00B624B4" w:rsidP="00AE6235">
            <w:pPr>
              <w:spacing w:line="36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0786534" w14:textId="04B26574" w:rsidR="00B624B4" w:rsidRPr="004F62A6" w:rsidRDefault="00B624B4" w:rsidP="00AE6235">
            <w:pPr>
              <w:spacing w:line="36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673" w:type="dxa"/>
            <w:shd w:val="clear" w:color="auto" w:fill="FFFFFF" w:themeFill="background1"/>
          </w:tcPr>
          <w:p w14:paraId="75CF26F9" w14:textId="77777777" w:rsidR="00B24746" w:rsidRPr="004F62A6" w:rsidRDefault="00B24746" w:rsidP="00AE6235">
            <w:pPr>
              <w:spacing w:line="36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F62A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Коротеева О.В.</w:t>
            </w:r>
            <w:r w:rsidRPr="004F62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Ласкина Н.В., Комиссаров М.Ю. </w:t>
            </w:r>
          </w:p>
          <w:p w14:paraId="2717094E" w14:textId="77777777" w:rsidR="00B24746" w:rsidRPr="004F62A6" w:rsidRDefault="00B24746" w:rsidP="00AE6235">
            <w:pPr>
              <w:spacing w:line="36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01574179" w14:textId="77777777" w:rsidR="00B24746" w:rsidRPr="00102B45" w:rsidRDefault="00B24746" w:rsidP="00B24746">
      <w:pPr>
        <w:spacing w:after="0" w:line="360" w:lineRule="exact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672"/>
        <w:gridCol w:w="4673"/>
      </w:tblGrid>
      <w:tr w:rsidR="00B24746" w:rsidRPr="00102B45" w14:paraId="3B8EB15E" w14:textId="77777777" w:rsidTr="00AE6235">
        <w:tc>
          <w:tcPr>
            <w:tcW w:w="4672" w:type="dxa"/>
            <w:shd w:val="clear" w:color="auto" w:fill="FFFFFF" w:themeFill="background1"/>
          </w:tcPr>
          <w:p w14:paraId="0B7766E6" w14:textId="77777777" w:rsidR="00B24746" w:rsidRPr="00102B45" w:rsidRDefault="00B24746" w:rsidP="00AE6235">
            <w:pPr>
              <w:spacing w:line="36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73" w:type="dxa"/>
            <w:shd w:val="clear" w:color="auto" w:fill="FFFFFF" w:themeFill="background1"/>
          </w:tcPr>
          <w:p w14:paraId="7EB331E9" w14:textId="77777777" w:rsidR="00B24746" w:rsidRPr="00102B45" w:rsidRDefault="00B24746" w:rsidP="00AE6235">
            <w:pPr>
              <w:spacing w:line="36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6C372CCD" w14:textId="77777777" w:rsidR="00B24746" w:rsidRPr="00102B45" w:rsidRDefault="00B24746" w:rsidP="00B24746">
      <w:pPr>
        <w:pStyle w:val="a3"/>
        <w:spacing w:after="0" w:line="360" w:lineRule="exact"/>
        <w:ind w:left="0"/>
        <w:contextualSpacing w:val="0"/>
        <w:rPr>
          <w:rFonts w:ascii="Times New Roman" w:hAnsi="Times New Roman" w:cs="Times New Roman"/>
          <w:b/>
          <w:sz w:val="28"/>
          <w:szCs w:val="28"/>
        </w:rPr>
      </w:pPr>
    </w:p>
    <w:p w14:paraId="1BBEA385" w14:textId="48CAC453" w:rsidR="00B24746" w:rsidRPr="00102B45" w:rsidRDefault="00B24746" w:rsidP="00B24746">
      <w:pPr>
        <w:pStyle w:val="a3"/>
        <w:numPr>
          <w:ilvl w:val="0"/>
          <w:numId w:val="1"/>
        </w:numPr>
        <w:spacing w:after="0" w:line="360" w:lineRule="exact"/>
        <w:ind w:left="0" w:firstLine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2B45">
        <w:rPr>
          <w:rFonts w:ascii="Times New Roman" w:eastAsia="Times New Roman" w:hAnsi="Times New Roman" w:cs="Times New Roman"/>
          <w:b/>
          <w:sz w:val="28"/>
          <w:szCs w:val="28"/>
        </w:rPr>
        <w:t xml:space="preserve">О </w:t>
      </w:r>
      <w:r w:rsidR="00AE1A9F">
        <w:rPr>
          <w:rFonts w:ascii="Times New Roman" w:eastAsia="Times New Roman" w:hAnsi="Times New Roman" w:cs="Times New Roman"/>
          <w:b/>
          <w:sz w:val="28"/>
          <w:szCs w:val="28"/>
        </w:rPr>
        <w:t>совершенствовании</w:t>
      </w:r>
      <w:r w:rsidR="00E55CE6">
        <w:rPr>
          <w:rFonts w:ascii="Times New Roman" w:eastAsia="Times New Roman" w:hAnsi="Times New Roman" w:cs="Times New Roman"/>
          <w:b/>
          <w:sz w:val="28"/>
          <w:szCs w:val="28"/>
        </w:rPr>
        <w:t xml:space="preserve"> методик</w:t>
      </w:r>
      <w:r w:rsidR="00AE1A9F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рейтинга членов Общественного совета при Минтруде России</w:t>
      </w:r>
    </w:p>
    <w:p w14:paraId="7B93E048" w14:textId="77777777" w:rsidR="00B24746" w:rsidRPr="00102B45" w:rsidRDefault="00B24746" w:rsidP="00B24746">
      <w:pPr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 w:rsidRPr="00102B45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14:paraId="7310287C" w14:textId="77777777" w:rsidR="00B24746" w:rsidRPr="00102B45" w:rsidRDefault="00B24746" w:rsidP="00B24746">
      <w:pPr>
        <w:spacing w:after="0" w:line="360" w:lineRule="exact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02B45">
        <w:rPr>
          <w:rFonts w:ascii="Times New Roman" w:hAnsi="Times New Roman" w:cs="Times New Roman"/>
          <w:bCs/>
          <w:sz w:val="28"/>
          <w:szCs w:val="28"/>
        </w:rPr>
        <w:t>(Коротеева О. В., Ласкина Н.В., Комиссаров М.Ю.)</w:t>
      </w:r>
    </w:p>
    <w:p w14:paraId="4DEE007A" w14:textId="77777777" w:rsidR="00B24746" w:rsidRPr="00102B45" w:rsidRDefault="00B24746" w:rsidP="00B24746">
      <w:pPr>
        <w:spacing w:after="0" w:line="360" w:lineRule="exact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EB39BBB" w14:textId="69561498" w:rsidR="00AE1A9F" w:rsidRDefault="00AE1A9F" w:rsidP="004D466E">
      <w:pPr>
        <w:pStyle w:val="a4"/>
        <w:numPr>
          <w:ilvl w:val="0"/>
          <w:numId w:val="2"/>
        </w:numPr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Предложить внести изменения в расчет факторов и показателей </w:t>
      </w:r>
      <w:r w:rsidRPr="00E55CE6">
        <w:rPr>
          <w:sz w:val="28"/>
          <w:szCs w:val="28"/>
        </w:rPr>
        <w:t>рейтинга членов Общественного совета при Минтруде России</w:t>
      </w:r>
      <w:r>
        <w:rPr>
          <w:sz w:val="28"/>
          <w:szCs w:val="28"/>
        </w:rPr>
        <w:t xml:space="preserve"> в соответствии </w:t>
      </w:r>
      <w:proofErr w:type="gramStart"/>
      <w:r>
        <w:rPr>
          <w:sz w:val="28"/>
          <w:szCs w:val="28"/>
        </w:rPr>
        <w:t>с  приложением</w:t>
      </w:r>
      <w:proofErr w:type="gramEnd"/>
      <w:r>
        <w:rPr>
          <w:sz w:val="28"/>
          <w:szCs w:val="28"/>
        </w:rPr>
        <w:t xml:space="preserve"> (приложение на 3 л.)</w:t>
      </w:r>
    </w:p>
    <w:p w14:paraId="7A3BE9E0" w14:textId="51FC82CB" w:rsidR="007D5BF2" w:rsidRDefault="00AE1A9F" w:rsidP="00AE1A9F">
      <w:pPr>
        <w:pStyle w:val="a4"/>
        <w:numPr>
          <w:ilvl w:val="0"/>
          <w:numId w:val="2"/>
        </w:numPr>
        <w:spacing w:line="360" w:lineRule="exact"/>
        <w:ind w:left="0" w:firstLine="709"/>
        <w:jc w:val="both"/>
      </w:pPr>
      <w:r>
        <w:rPr>
          <w:sz w:val="28"/>
          <w:szCs w:val="28"/>
        </w:rPr>
        <w:t xml:space="preserve">Провести расширенное заседание Комиссии с участием председателей комиссий и заинтересованных членов Общественного совета при </w:t>
      </w:r>
      <w:r w:rsidRPr="00E55CE6">
        <w:rPr>
          <w:sz w:val="28"/>
          <w:szCs w:val="28"/>
        </w:rPr>
        <w:t xml:space="preserve">Минтруде </w:t>
      </w:r>
      <w:proofErr w:type="gramStart"/>
      <w:r w:rsidRPr="00E55CE6">
        <w:rPr>
          <w:sz w:val="28"/>
          <w:szCs w:val="28"/>
        </w:rPr>
        <w:t>России</w:t>
      </w:r>
      <w:r>
        <w:rPr>
          <w:sz w:val="28"/>
          <w:szCs w:val="28"/>
        </w:rPr>
        <w:t xml:space="preserve">  и</w:t>
      </w:r>
      <w:proofErr w:type="gramEnd"/>
      <w:r>
        <w:rPr>
          <w:sz w:val="28"/>
          <w:szCs w:val="28"/>
        </w:rPr>
        <w:t xml:space="preserve"> обсудить предложения Комиссии о внесении изменений в </w:t>
      </w:r>
      <w:proofErr w:type="spellStart"/>
      <w:r>
        <w:rPr>
          <w:sz w:val="28"/>
          <w:szCs w:val="28"/>
        </w:rPr>
        <w:t>в</w:t>
      </w:r>
      <w:proofErr w:type="spellEnd"/>
      <w:r>
        <w:rPr>
          <w:sz w:val="28"/>
          <w:szCs w:val="28"/>
        </w:rPr>
        <w:t xml:space="preserve"> расчет факторов и показателей </w:t>
      </w:r>
      <w:r w:rsidRPr="00E55CE6">
        <w:rPr>
          <w:sz w:val="28"/>
          <w:szCs w:val="28"/>
        </w:rPr>
        <w:t>рейтинга членов Общественного совета при Минтруде России</w:t>
      </w:r>
      <w:r>
        <w:rPr>
          <w:sz w:val="28"/>
          <w:szCs w:val="28"/>
        </w:rPr>
        <w:t xml:space="preserve">.  </w:t>
      </w:r>
    </w:p>
    <w:sectPr w:rsidR="007D5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386147"/>
    <w:multiLevelType w:val="hybridMultilevel"/>
    <w:tmpl w:val="7D9E81EC"/>
    <w:lvl w:ilvl="0" w:tplc="95C074C8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D21209B"/>
    <w:multiLevelType w:val="hybridMultilevel"/>
    <w:tmpl w:val="3F6453FC"/>
    <w:lvl w:ilvl="0" w:tplc="E7DA37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746"/>
    <w:rsid w:val="000973C8"/>
    <w:rsid w:val="001C7555"/>
    <w:rsid w:val="004A1FFB"/>
    <w:rsid w:val="004D466E"/>
    <w:rsid w:val="004F62A6"/>
    <w:rsid w:val="007D5BF2"/>
    <w:rsid w:val="00A1146B"/>
    <w:rsid w:val="00AE1A9F"/>
    <w:rsid w:val="00B24746"/>
    <w:rsid w:val="00B47638"/>
    <w:rsid w:val="00B624B4"/>
    <w:rsid w:val="00E55CE6"/>
    <w:rsid w:val="00F3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36B6E"/>
  <w15:chartTrackingRefBased/>
  <w15:docId w15:val="{ADCB5D81-FDFE-4F8C-8957-F3E93E6DA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7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4746"/>
    <w:pPr>
      <w:ind w:left="720"/>
      <w:contextualSpacing/>
    </w:pPr>
  </w:style>
  <w:style w:type="paragraph" w:styleId="a4">
    <w:name w:val="No Spacing"/>
    <w:aliases w:val="Официальный"/>
    <w:link w:val="a5"/>
    <w:uiPriority w:val="1"/>
    <w:qFormat/>
    <w:rsid w:val="00B247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B24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Без интервала Знак"/>
    <w:aliases w:val="Официальный Знак"/>
    <w:basedOn w:val="a0"/>
    <w:link w:val="a4"/>
    <w:uiPriority w:val="1"/>
    <w:locked/>
    <w:rsid w:val="00B2474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Яговкина Елена Николаевна</dc:creator>
  <cp:keywords/>
  <dc:description/>
  <cp:lastModifiedBy>Терентьев Сергей Александрович</cp:lastModifiedBy>
  <cp:revision>6</cp:revision>
  <dcterms:created xsi:type="dcterms:W3CDTF">2025-09-16T07:46:00Z</dcterms:created>
  <dcterms:modified xsi:type="dcterms:W3CDTF">2026-03-20T16:25:00Z</dcterms:modified>
</cp:coreProperties>
</file>