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D12A5" w14:textId="77777777" w:rsidR="00FD16C7" w:rsidRDefault="00FD16C7" w:rsidP="00215572">
      <w:pPr>
        <w:pStyle w:val="a4"/>
        <w:jc w:val="center"/>
        <w:rPr>
          <w:b/>
          <w:sz w:val="32"/>
          <w:szCs w:val="32"/>
        </w:rPr>
      </w:pPr>
    </w:p>
    <w:p w14:paraId="3D5AC690" w14:textId="1A80B30F" w:rsidR="00B62EE7" w:rsidRDefault="0021240F" w:rsidP="00215572">
      <w:pPr>
        <w:pStyle w:val="a4"/>
        <w:jc w:val="center"/>
        <w:rPr>
          <w:i/>
          <w:color w:val="000000"/>
          <w:sz w:val="28"/>
          <w:szCs w:val="28"/>
        </w:rPr>
      </w:pPr>
      <w:r w:rsidRPr="00856DF7">
        <w:rPr>
          <w:b/>
          <w:sz w:val="32"/>
          <w:szCs w:val="32"/>
        </w:rPr>
        <w:t xml:space="preserve">Повестка заседания </w:t>
      </w:r>
      <w:r w:rsidR="00485728">
        <w:rPr>
          <w:b/>
          <w:sz w:val="32"/>
          <w:szCs w:val="32"/>
        </w:rPr>
        <w:br/>
      </w:r>
      <w:r w:rsidRPr="00856DF7">
        <w:rPr>
          <w:b/>
          <w:sz w:val="32"/>
          <w:szCs w:val="32"/>
        </w:rPr>
        <w:t xml:space="preserve">Общественного совета при </w:t>
      </w:r>
      <w:r w:rsidR="00485728">
        <w:rPr>
          <w:b/>
          <w:sz w:val="32"/>
          <w:szCs w:val="32"/>
        </w:rPr>
        <w:t xml:space="preserve">Минтруде России </w:t>
      </w:r>
      <w:r w:rsidR="005718E4">
        <w:rPr>
          <w:b/>
          <w:sz w:val="32"/>
          <w:szCs w:val="32"/>
        </w:rPr>
        <w:t xml:space="preserve">№ </w:t>
      </w:r>
      <w:r w:rsidR="0081021F">
        <w:rPr>
          <w:b/>
          <w:sz w:val="32"/>
          <w:szCs w:val="32"/>
        </w:rPr>
        <w:t>3</w:t>
      </w:r>
      <w:r w:rsidR="008D3D37">
        <w:rPr>
          <w:b/>
          <w:sz w:val="32"/>
          <w:szCs w:val="32"/>
        </w:rPr>
        <w:t>5</w:t>
      </w:r>
      <w:r w:rsidR="00485728">
        <w:rPr>
          <w:b/>
          <w:sz w:val="32"/>
          <w:szCs w:val="32"/>
        </w:rPr>
        <w:br/>
      </w:r>
      <w:r w:rsidR="008D3D37" w:rsidRPr="001F0CF7">
        <w:rPr>
          <w:i/>
          <w:sz w:val="28"/>
          <w:szCs w:val="28"/>
        </w:rPr>
        <w:t>28</w:t>
      </w:r>
      <w:r w:rsidR="000B2190" w:rsidRPr="001F0CF7">
        <w:rPr>
          <w:i/>
          <w:sz w:val="28"/>
          <w:szCs w:val="28"/>
        </w:rPr>
        <w:t xml:space="preserve"> </w:t>
      </w:r>
      <w:r w:rsidR="008D3D37" w:rsidRPr="001F0CF7">
        <w:rPr>
          <w:i/>
          <w:sz w:val="28"/>
          <w:szCs w:val="28"/>
        </w:rPr>
        <w:t>октября</w:t>
      </w:r>
      <w:r w:rsidR="0081021F" w:rsidRPr="001F0CF7">
        <w:rPr>
          <w:i/>
          <w:sz w:val="28"/>
          <w:szCs w:val="28"/>
        </w:rPr>
        <w:t xml:space="preserve"> </w:t>
      </w:r>
      <w:r w:rsidR="00B62EE7" w:rsidRPr="001F0CF7">
        <w:rPr>
          <w:i/>
          <w:sz w:val="28"/>
          <w:szCs w:val="28"/>
        </w:rPr>
        <w:t>202</w:t>
      </w:r>
      <w:r w:rsidR="000B2190" w:rsidRPr="001F0CF7">
        <w:rPr>
          <w:i/>
          <w:sz w:val="28"/>
          <w:szCs w:val="28"/>
        </w:rPr>
        <w:t>5</w:t>
      </w:r>
      <w:r w:rsidR="00B62EE7" w:rsidRPr="001F0CF7">
        <w:rPr>
          <w:i/>
          <w:sz w:val="28"/>
          <w:szCs w:val="28"/>
        </w:rPr>
        <w:t xml:space="preserve"> г. (</w:t>
      </w:r>
      <w:r w:rsidR="008D3D37" w:rsidRPr="001F0CF7">
        <w:rPr>
          <w:i/>
          <w:sz w:val="28"/>
          <w:szCs w:val="28"/>
        </w:rPr>
        <w:t>вторник</w:t>
      </w:r>
      <w:r w:rsidR="0024155F" w:rsidRPr="001F0CF7">
        <w:rPr>
          <w:i/>
          <w:sz w:val="28"/>
          <w:szCs w:val="28"/>
        </w:rPr>
        <w:t>),</w:t>
      </w:r>
      <w:r w:rsidR="004F4F8C" w:rsidRPr="001F0CF7">
        <w:rPr>
          <w:i/>
          <w:sz w:val="28"/>
          <w:szCs w:val="28"/>
        </w:rPr>
        <w:t xml:space="preserve"> 1</w:t>
      </w:r>
      <w:r w:rsidR="001F0CF7" w:rsidRPr="001F0CF7">
        <w:rPr>
          <w:i/>
          <w:sz w:val="28"/>
          <w:szCs w:val="28"/>
        </w:rPr>
        <w:t>7</w:t>
      </w:r>
      <w:r w:rsidR="004F4F8C" w:rsidRPr="001F0CF7">
        <w:rPr>
          <w:i/>
          <w:sz w:val="28"/>
          <w:szCs w:val="28"/>
        </w:rPr>
        <w:t>.00</w:t>
      </w:r>
      <w:r w:rsidR="003B79BE" w:rsidRPr="001F0CF7">
        <w:rPr>
          <w:i/>
          <w:sz w:val="28"/>
          <w:szCs w:val="28"/>
        </w:rPr>
        <w:t>,</w:t>
      </w:r>
      <w:r w:rsidR="003B79BE">
        <w:rPr>
          <w:i/>
          <w:sz w:val="28"/>
          <w:szCs w:val="28"/>
        </w:rPr>
        <w:t xml:space="preserve"> </w:t>
      </w:r>
      <w:r w:rsidR="00B62EE7">
        <w:rPr>
          <w:i/>
          <w:color w:val="000000"/>
          <w:sz w:val="28"/>
          <w:szCs w:val="28"/>
        </w:rPr>
        <w:t xml:space="preserve">Москва, ул. Ильинка, </w:t>
      </w:r>
      <w:r w:rsidR="008D3D37">
        <w:rPr>
          <w:i/>
          <w:color w:val="000000"/>
          <w:sz w:val="28"/>
          <w:szCs w:val="28"/>
        </w:rPr>
        <w:t>д. 21</w:t>
      </w:r>
    </w:p>
    <w:p w14:paraId="24BAFDDB" w14:textId="77777777" w:rsidR="00B62EE7" w:rsidRDefault="00B62EE7" w:rsidP="009B66ED">
      <w:pPr>
        <w:pStyle w:val="a4"/>
        <w:rPr>
          <w:i/>
          <w:color w:val="000000"/>
          <w:sz w:val="28"/>
          <w:szCs w:val="28"/>
        </w:rPr>
      </w:pPr>
    </w:p>
    <w:p w14:paraId="2E82822C" w14:textId="77777777" w:rsidR="00DD594B" w:rsidRPr="004A56DB" w:rsidRDefault="00DD594B" w:rsidP="004A56DB">
      <w:pPr>
        <w:pStyle w:val="a4"/>
        <w:ind w:firstLine="709"/>
        <w:rPr>
          <w:b/>
          <w:sz w:val="28"/>
          <w:szCs w:val="28"/>
        </w:rPr>
      </w:pPr>
    </w:p>
    <w:p w14:paraId="6B70DC8F" w14:textId="2E94F154" w:rsidR="002A2B9C" w:rsidRDefault="002A2B9C" w:rsidP="00C83DDF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2A2B9C">
        <w:rPr>
          <w:b/>
          <w:sz w:val="28"/>
          <w:szCs w:val="28"/>
        </w:rPr>
        <w:t>О проекте федерального закона № 1026181-8 «О федеральном бюджете на 2026 год и на плановый период 2027 и 2028 годов»</w:t>
      </w:r>
      <w:r w:rsidR="00DB25A4">
        <w:rPr>
          <w:b/>
          <w:sz w:val="28"/>
          <w:szCs w:val="28"/>
        </w:rPr>
        <w:t xml:space="preserve"> (государственные программы «Социальная поддержка граждан», «Доступная среда», </w:t>
      </w:r>
      <w:r w:rsidR="00DB25A4" w:rsidRPr="002A2B9C">
        <w:rPr>
          <w:b/>
          <w:sz w:val="28"/>
          <w:szCs w:val="28"/>
        </w:rPr>
        <w:t>«Содействие занятости населения»</w:t>
      </w:r>
      <w:r w:rsidR="00DB25A4">
        <w:rPr>
          <w:b/>
          <w:sz w:val="28"/>
          <w:szCs w:val="28"/>
        </w:rPr>
        <w:t>).</w:t>
      </w:r>
    </w:p>
    <w:p w14:paraId="2C41B597" w14:textId="532CF03D" w:rsidR="00C83DDF" w:rsidRPr="00F12F6B" w:rsidRDefault="00C83DDF" w:rsidP="00C83DDF">
      <w:pPr>
        <w:pStyle w:val="a4"/>
        <w:spacing w:line="276" w:lineRule="auto"/>
        <w:ind w:firstLine="567"/>
        <w:jc w:val="both"/>
        <w:rPr>
          <w:i/>
          <w:sz w:val="28"/>
          <w:szCs w:val="28"/>
        </w:rPr>
      </w:pPr>
      <w:r w:rsidRPr="00F12F6B">
        <w:rPr>
          <w:i/>
          <w:sz w:val="28"/>
          <w:szCs w:val="28"/>
        </w:rPr>
        <w:t>Докладчик</w:t>
      </w:r>
      <w:r w:rsidR="002A2B9C">
        <w:rPr>
          <w:i/>
          <w:sz w:val="28"/>
          <w:szCs w:val="28"/>
        </w:rPr>
        <w:t>и</w:t>
      </w:r>
      <w:r w:rsidRPr="00F12F6B">
        <w:rPr>
          <w:i/>
          <w:sz w:val="28"/>
          <w:szCs w:val="28"/>
        </w:rPr>
        <w:t xml:space="preserve">: </w:t>
      </w:r>
      <w:r w:rsidR="00DB25A4">
        <w:rPr>
          <w:i/>
          <w:sz w:val="28"/>
          <w:szCs w:val="28"/>
        </w:rPr>
        <w:t xml:space="preserve">директор Департамента социальной защиты и социального обслуживания </w:t>
      </w:r>
      <w:r w:rsidR="00DB25A4" w:rsidRPr="00DB25A4">
        <w:rPr>
          <w:b/>
          <w:i/>
          <w:sz w:val="28"/>
          <w:szCs w:val="28"/>
        </w:rPr>
        <w:t>Васько Тарас Николаевич</w:t>
      </w:r>
      <w:r w:rsidR="00DB25A4">
        <w:rPr>
          <w:i/>
          <w:sz w:val="28"/>
          <w:szCs w:val="28"/>
        </w:rPr>
        <w:t xml:space="preserve">, директор Департамента по делам инвалидов </w:t>
      </w:r>
      <w:r w:rsidR="00DB25A4" w:rsidRPr="00DB25A4">
        <w:rPr>
          <w:b/>
          <w:i/>
          <w:sz w:val="28"/>
          <w:szCs w:val="28"/>
        </w:rPr>
        <w:t>Лигомина Дмитрий Витальевич</w:t>
      </w:r>
      <w:r w:rsidR="00DB25A4">
        <w:rPr>
          <w:i/>
          <w:sz w:val="28"/>
          <w:szCs w:val="28"/>
        </w:rPr>
        <w:t xml:space="preserve">, директор Департамента занятости населения и трудовой миграции </w:t>
      </w:r>
      <w:r w:rsidR="00DB25A4" w:rsidRPr="00DB25A4">
        <w:rPr>
          <w:b/>
          <w:i/>
          <w:sz w:val="28"/>
          <w:szCs w:val="28"/>
        </w:rPr>
        <w:t>Кирсанов Михаил Владимирович.</w:t>
      </w:r>
    </w:p>
    <w:p w14:paraId="3428AEF6" w14:textId="77777777" w:rsidR="00C83DDF" w:rsidRDefault="00C83DDF" w:rsidP="00C83DDF">
      <w:pPr>
        <w:pStyle w:val="a3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3FADC7" w14:textId="4452F16B" w:rsidR="00062273" w:rsidRPr="005C4CD1" w:rsidRDefault="005C4CD1" w:rsidP="00955C10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проекте федерального закона </w:t>
      </w:r>
      <w:r w:rsidR="00062273" w:rsidRPr="005C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D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1026182</w:t>
      </w:r>
      <w:r w:rsidR="00062273" w:rsidRPr="005C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-8</w:t>
      </w:r>
      <w:r w:rsidR="00F414D6" w:rsidRPr="00F41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3D37" w:rsidRPr="008D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бюджете Фонда пенсионного и социального страхования Российской Федерации на 2026 год и на пла</w:t>
      </w:r>
      <w:r w:rsidR="0095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новый период 2027 и 2028 годов».</w:t>
      </w:r>
    </w:p>
    <w:p w14:paraId="244F26EF" w14:textId="3731DF95" w:rsidR="005C4CD1" w:rsidRPr="00415929" w:rsidRDefault="00FD16C7" w:rsidP="00955C10">
      <w:pPr>
        <w:pStyle w:val="a3"/>
        <w:ind w:left="0" w:firstLine="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41592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415929" w:rsidRPr="00415929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  <w:r w:rsidR="008D3D37">
        <w:rPr>
          <w:rFonts w:ascii="Times New Roman" w:hAnsi="Times New Roman" w:cs="Times New Roman"/>
          <w:i/>
          <w:sz w:val="28"/>
          <w:szCs w:val="28"/>
        </w:rPr>
        <w:t>статс-секретарь –</w:t>
      </w:r>
      <w:r w:rsidR="00C83DDF">
        <w:rPr>
          <w:rFonts w:ascii="Times New Roman" w:hAnsi="Times New Roman" w:cs="Times New Roman"/>
          <w:i/>
          <w:sz w:val="28"/>
          <w:szCs w:val="28"/>
        </w:rPr>
        <w:t xml:space="preserve"> первый </w:t>
      </w:r>
      <w:r w:rsidR="008D3D37">
        <w:rPr>
          <w:rFonts w:ascii="Times New Roman" w:hAnsi="Times New Roman" w:cs="Times New Roman"/>
          <w:i/>
          <w:sz w:val="28"/>
          <w:szCs w:val="28"/>
        </w:rPr>
        <w:t xml:space="preserve">заместитель </w:t>
      </w:r>
      <w:r w:rsidR="00C83DDF">
        <w:rPr>
          <w:rFonts w:ascii="Times New Roman" w:hAnsi="Times New Roman" w:cs="Times New Roman"/>
          <w:i/>
          <w:sz w:val="28"/>
          <w:szCs w:val="28"/>
        </w:rPr>
        <w:t xml:space="preserve">председателя Социального фонда России </w:t>
      </w:r>
      <w:proofErr w:type="spellStart"/>
      <w:r w:rsidR="00C83DDF" w:rsidRPr="00C83DDF">
        <w:rPr>
          <w:rFonts w:ascii="Times New Roman" w:hAnsi="Times New Roman" w:cs="Times New Roman"/>
          <w:b/>
          <w:i/>
          <w:sz w:val="28"/>
          <w:szCs w:val="28"/>
        </w:rPr>
        <w:t>Суслина</w:t>
      </w:r>
      <w:proofErr w:type="spellEnd"/>
      <w:r w:rsidR="00C83DDF" w:rsidRPr="00C83DDF">
        <w:rPr>
          <w:rFonts w:ascii="Times New Roman" w:hAnsi="Times New Roman" w:cs="Times New Roman"/>
          <w:b/>
          <w:i/>
          <w:sz w:val="28"/>
          <w:szCs w:val="28"/>
        </w:rPr>
        <w:t xml:space="preserve"> Татьяна Анатольевна.</w:t>
      </w:r>
    </w:p>
    <w:p w14:paraId="1B6F0F47" w14:textId="77777777" w:rsidR="005C4CD1" w:rsidRPr="00705F46" w:rsidRDefault="005C4CD1" w:rsidP="00955C10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14:paraId="561A564D" w14:textId="265D2DFF" w:rsidR="00B94454" w:rsidRDefault="00955C10" w:rsidP="00955C10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федерального закона </w:t>
      </w:r>
      <w:r w:rsidRPr="00955C10">
        <w:rPr>
          <w:b/>
          <w:sz w:val="28"/>
          <w:szCs w:val="28"/>
        </w:rPr>
        <w:t>«О внесении изменений в отдельные законодательные акты Российской Федерации»</w:t>
      </w:r>
      <w:r w:rsidR="00212690">
        <w:rPr>
          <w:b/>
          <w:sz w:val="28"/>
          <w:szCs w:val="28"/>
        </w:rPr>
        <w:t xml:space="preserve"> </w:t>
      </w:r>
      <w:r w:rsidR="00212690" w:rsidRPr="00212690">
        <w:rPr>
          <w:i/>
          <w:sz w:val="28"/>
          <w:szCs w:val="28"/>
        </w:rPr>
        <w:t>(</w:t>
      </w:r>
      <w:r w:rsidR="00212690">
        <w:rPr>
          <w:i/>
          <w:sz w:val="28"/>
          <w:szCs w:val="28"/>
        </w:rPr>
        <w:t>з</w:t>
      </w:r>
      <w:r w:rsidR="00212690" w:rsidRPr="00212690">
        <w:rPr>
          <w:i/>
          <w:sz w:val="28"/>
          <w:szCs w:val="28"/>
        </w:rPr>
        <w:t>аконопроект подготовлен в целях недопущения снижения материального обеспечения получателей доплаты к пенсии членов летных экипажей воздушных судов гражданской авиации и работников организаций угольной промышленности)</w:t>
      </w:r>
      <w:r w:rsidR="00DD594B" w:rsidRPr="00212690">
        <w:rPr>
          <w:i/>
          <w:sz w:val="28"/>
          <w:szCs w:val="28"/>
        </w:rPr>
        <w:t>.</w:t>
      </w:r>
      <w:r w:rsidR="002236A7" w:rsidRPr="00CC01A1">
        <w:rPr>
          <w:b/>
          <w:sz w:val="28"/>
          <w:szCs w:val="28"/>
        </w:rPr>
        <w:t xml:space="preserve"> </w:t>
      </w:r>
    </w:p>
    <w:p w14:paraId="3D047F5F" w14:textId="3BF0A31F" w:rsidR="00955C10" w:rsidRDefault="00955C10" w:rsidP="00955C10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 w:rsidRPr="00F12F6B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директор Департамента государственной политики в сфере пенсионного обеспечения </w:t>
      </w:r>
      <w:r w:rsidRPr="00955C10">
        <w:rPr>
          <w:b/>
          <w:i/>
          <w:sz w:val="28"/>
          <w:szCs w:val="28"/>
        </w:rPr>
        <w:t>Игнатьев Игнат Михайлович.</w:t>
      </w:r>
    </w:p>
    <w:p w14:paraId="0FB529B5" w14:textId="15ACFD4F" w:rsidR="00481E8A" w:rsidRPr="00955C10" w:rsidRDefault="00481E8A" w:rsidP="00481E8A">
      <w:pPr>
        <w:pStyle w:val="a4"/>
        <w:spacing w:line="276" w:lineRule="auto"/>
        <w:ind w:left="567"/>
        <w:jc w:val="both"/>
        <w:rPr>
          <w:b/>
          <w:sz w:val="28"/>
          <w:szCs w:val="28"/>
        </w:rPr>
      </w:pPr>
    </w:p>
    <w:p w14:paraId="64F05600" w14:textId="344A61BB" w:rsidR="0074362F" w:rsidRPr="00415929" w:rsidRDefault="0074362F" w:rsidP="0074362F">
      <w:pPr>
        <w:pStyle w:val="a4"/>
        <w:spacing w:line="276" w:lineRule="auto"/>
        <w:jc w:val="both"/>
        <w:rPr>
          <w:b/>
          <w:sz w:val="28"/>
          <w:szCs w:val="28"/>
        </w:rPr>
      </w:pPr>
    </w:p>
    <w:p w14:paraId="2F1D1424" w14:textId="77777777" w:rsidR="00937EAB" w:rsidRDefault="00937EAB" w:rsidP="00937EAB">
      <w:pPr>
        <w:pStyle w:val="a4"/>
        <w:spacing w:line="276" w:lineRule="auto"/>
        <w:jc w:val="both"/>
        <w:rPr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2101"/>
        <w:gridCol w:w="3438"/>
      </w:tblGrid>
      <w:tr w:rsidR="004E69A4" w14:paraId="7D2716AC" w14:textId="77777777" w:rsidTr="00D04ED1">
        <w:tc>
          <w:tcPr>
            <w:tcW w:w="3904" w:type="dxa"/>
          </w:tcPr>
          <w:p w14:paraId="0F057F2F" w14:textId="77777777" w:rsidR="004E69A4" w:rsidRPr="005C36BE" w:rsidRDefault="004E69A4" w:rsidP="00D04ED1">
            <w:pPr>
              <w:pStyle w:val="a4"/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5C36BE">
              <w:rPr>
                <w:sz w:val="28"/>
                <w:szCs w:val="28"/>
              </w:rPr>
              <w:t xml:space="preserve"> Общественного </w:t>
            </w:r>
          </w:p>
          <w:p w14:paraId="60ECEAEA" w14:textId="77777777" w:rsidR="004E69A4" w:rsidRDefault="004E69A4" w:rsidP="00D04ED1">
            <w:pPr>
              <w:pStyle w:val="a4"/>
              <w:ind w:left="-113"/>
              <w:rPr>
                <w:sz w:val="28"/>
                <w:szCs w:val="28"/>
              </w:rPr>
            </w:pPr>
            <w:r w:rsidRPr="005C36BE">
              <w:rPr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192" w:type="dxa"/>
          </w:tcPr>
          <w:p w14:paraId="7BFCFFBA" w14:textId="53DF2FAE" w:rsidR="004E69A4" w:rsidRDefault="004E69A4" w:rsidP="00320EBD">
            <w:pPr>
              <w:pStyle w:val="a4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14:paraId="33EB71EA" w14:textId="77777777" w:rsidR="004E69A4" w:rsidRDefault="004E69A4" w:rsidP="00D04ED1">
            <w:pPr>
              <w:pStyle w:val="a4"/>
              <w:jc w:val="right"/>
              <w:rPr>
                <w:sz w:val="28"/>
                <w:szCs w:val="28"/>
              </w:rPr>
            </w:pPr>
          </w:p>
          <w:p w14:paraId="6A7DF4D9" w14:textId="6EEF6BD2" w:rsidR="004E69A4" w:rsidRPr="005C36BE" w:rsidRDefault="00B05EB2" w:rsidP="00D04ED1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4E69A4">
              <w:rPr>
                <w:sz w:val="28"/>
                <w:szCs w:val="28"/>
              </w:rPr>
              <w:t xml:space="preserve">      К.В. Абрамов</w:t>
            </w:r>
          </w:p>
        </w:tc>
      </w:tr>
    </w:tbl>
    <w:p w14:paraId="353256B4" w14:textId="77777777" w:rsidR="005F3499" w:rsidRPr="00AA4B61" w:rsidRDefault="005F3499" w:rsidP="0068579C">
      <w:pPr>
        <w:pStyle w:val="a4"/>
        <w:spacing w:line="360" w:lineRule="auto"/>
        <w:jc w:val="both"/>
        <w:rPr>
          <w:sz w:val="28"/>
          <w:szCs w:val="28"/>
        </w:rPr>
      </w:pPr>
    </w:p>
    <w:sectPr w:rsidR="005F3499" w:rsidRPr="00AA4B61" w:rsidSect="006857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0D05"/>
    <w:multiLevelType w:val="hybridMultilevel"/>
    <w:tmpl w:val="7924D9AE"/>
    <w:lvl w:ilvl="0" w:tplc="9FDAE080">
      <w:start w:val="1"/>
      <w:numFmt w:val="decimal"/>
      <w:lvlText w:val="%1."/>
      <w:lvlJc w:val="left"/>
      <w:pPr>
        <w:ind w:left="720" w:hanging="360"/>
      </w:pPr>
      <w:rPr>
        <w:rFonts w:eastAsia="Calib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CE9"/>
    <w:multiLevelType w:val="hybridMultilevel"/>
    <w:tmpl w:val="678854EA"/>
    <w:lvl w:ilvl="0" w:tplc="EBB64150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5A4F"/>
    <w:multiLevelType w:val="hybridMultilevel"/>
    <w:tmpl w:val="76BA5D14"/>
    <w:lvl w:ilvl="0" w:tplc="5BD20AA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7B4245"/>
    <w:multiLevelType w:val="hybridMultilevel"/>
    <w:tmpl w:val="C046B2FA"/>
    <w:lvl w:ilvl="0" w:tplc="90F47E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D129D"/>
    <w:multiLevelType w:val="hybridMultilevel"/>
    <w:tmpl w:val="F7BEC3CC"/>
    <w:lvl w:ilvl="0" w:tplc="F29E296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B75E0F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21209B"/>
    <w:multiLevelType w:val="hybridMultilevel"/>
    <w:tmpl w:val="4EE64734"/>
    <w:lvl w:ilvl="0" w:tplc="F2E616C8">
      <w:start w:val="1"/>
      <w:numFmt w:val="upperRoman"/>
      <w:lvlText w:val="%1."/>
      <w:lvlJc w:val="left"/>
      <w:pPr>
        <w:ind w:left="795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C1722C"/>
    <w:multiLevelType w:val="hybridMultilevel"/>
    <w:tmpl w:val="5F7EEA34"/>
    <w:lvl w:ilvl="0" w:tplc="98AC817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3177A7"/>
    <w:multiLevelType w:val="hybridMultilevel"/>
    <w:tmpl w:val="90267FC6"/>
    <w:lvl w:ilvl="0" w:tplc="3B6ABF32">
      <w:start w:val="4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CD722D2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465BE"/>
    <w:rsid w:val="00062273"/>
    <w:rsid w:val="00091340"/>
    <w:rsid w:val="00097A7A"/>
    <w:rsid w:val="000B2190"/>
    <w:rsid w:val="000F0C45"/>
    <w:rsid w:val="001079A5"/>
    <w:rsid w:val="001156D7"/>
    <w:rsid w:val="00124F00"/>
    <w:rsid w:val="00150BAE"/>
    <w:rsid w:val="00161B08"/>
    <w:rsid w:val="001648CA"/>
    <w:rsid w:val="00172C74"/>
    <w:rsid w:val="001741A4"/>
    <w:rsid w:val="001864ED"/>
    <w:rsid w:val="001874BB"/>
    <w:rsid w:val="001930C5"/>
    <w:rsid w:val="001F0CF7"/>
    <w:rsid w:val="00200F83"/>
    <w:rsid w:val="00206F6A"/>
    <w:rsid w:val="0021240F"/>
    <w:rsid w:val="00212690"/>
    <w:rsid w:val="00215572"/>
    <w:rsid w:val="002236A7"/>
    <w:rsid w:val="0024155F"/>
    <w:rsid w:val="00271D3F"/>
    <w:rsid w:val="00293917"/>
    <w:rsid w:val="0029781A"/>
    <w:rsid w:val="002A2B9C"/>
    <w:rsid w:val="002A46A6"/>
    <w:rsid w:val="002B4096"/>
    <w:rsid w:val="002D5D90"/>
    <w:rsid w:val="00306D20"/>
    <w:rsid w:val="00320EBD"/>
    <w:rsid w:val="00335208"/>
    <w:rsid w:val="00341CF4"/>
    <w:rsid w:val="00391CAD"/>
    <w:rsid w:val="003A215C"/>
    <w:rsid w:val="003A68F8"/>
    <w:rsid w:val="003B79BE"/>
    <w:rsid w:val="003B7E5F"/>
    <w:rsid w:val="003D36A0"/>
    <w:rsid w:val="003E7BC2"/>
    <w:rsid w:val="003F23C0"/>
    <w:rsid w:val="003F55C7"/>
    <w:rsid w:val="00403B39"/>
    <w:rsid w:val="00415929"/>
    <w:rsid w:val="00442D6E"/>
    <w:rsid w:val="004554AC"/>
    <w:rsid w:val="00462776"/>
    <w:rsid w:val="00480379"/>
    <w:rsid w:val="00481E8A"/>
    <w:rsid w:val="00485728"/>
    <w:rsid w:val="004A56DB"/>
    <w:rsid w:val="004B0739"/>
    <w:rsid w:val="004D1E7E"/>
    <w:rsid w:val="004D5F3F"/>
    <w:rsid w:val="004E69A4"/>
    <w:rsid w:val="004F2569"/>
    <w:rsid w:val="004F3D44"/>
    <w:rsid w:val="004F4F8C"/>
    <w:rsid w:val="00504A7F"/>
    <w:rsid w:val="00504D67"/>
    <w:rsid w:val="00505670"/>
    <w:rsid w:val="00516A19"/>
    <w:rsid w:val="00540062"/>
    <w:rsid w:val="005718E4"/>
    <w:rsid w:val="005C4CD1"/>
    <w:rsid w:val="005D4BD6"/>
    <w:rsid w:val="005E4805"/>
    <w:rsid w:val="005F3499"/>
    <w:rsid w:val="00610ED4"/>
    <w:rsid w:val="006269C5"/>
    <w:rsid w:val="00683901"/>
    <w:rsid w:val="00684E3A"/>
    <w:rsid w:val="0068579C"/>
    <w:rsid w:val="00695F0D"/>
    <w:rsid w:val="006B1A7A"/>
    <w:rsid w:val="006D650B"/>
    <w:rsid w:val="006D7AC8"/>
    <w:rsid w:val="006E02F2"/>
    <w:rsid w:val="006F6419"/>
    <w:rsid w:val="00705F46"/>
    <w:rsid w:val="00727152"/>
    <w:rsid w:val="0074362F"/>
    <w:rsid w:val="00750C3C"/>
    <w:rsid w:val="007646D3"/>
    <w:rsid w:val="007912A6"/>
    <w:rsid w:val="007A7B6E"/>
    <w:rsid w:val="007D02B3"/>
    <w:rsid w:val="0081021F"/>
    <w:rsid w:val="008111B8"/>
    <w:rsid w:val="0081315D"/>
    <w:rsid w:val="0083062F"/>
    <w:rsid w:val="00856DF7"/>
    <w:rsid w:val="00882069"/>
    <w:rsid w:val="00897511"/>
    <w:rsid w:val="008D3AE6"/>
    <w:rsid w:val="008D3D37"/>
    <w:rsid w:val="00912D4A"/>
    <w:rsid w:val="0092461D"/>
    <w:rsid w:val="00924C68"/>
    <w:rsid w:val="00924FFB"/>
    <w:rsid w:val="00937EAB"/>
    <w:rsid w:val="00940B2D"/>
    <w:rsid w:val="009502B0"/>
    <w:rsid w:val="0095357A"/>
    <w:rsid w:val="00955C10"/>
    <w:rsid w:val="0096744F"/>
    <w:rsid w:val="0098395B"/>
    <w:rsid w:val="00985C5C"/>
    <w:rsid w:val="009878A2"/>
    <w:rsid w:val="009A1341"/>
    <w:rsid w:val="009B158E"/>
    <w:rsid w:val="009B3B4B"/>
    <w:rsid w:val="009B66ED"/>
    <w:rsid w:val="00A27665"/>
    <w:rsid w:val="00A60448"/>
    <w:rsid w:val="00A64A69"/>
    <w:rsid w:val="00A77A00"/>
    <w:rsid w:val="00A91114"/>
    <w:rsid w:val="00AA4B61"/>
    <w:rsid w:val="00AB1F32"/>
    <w:rsid w:val="00AC1C0B"/>
    <w:rsid w:val="00AC78DB"/>
    <w:rsid w:val="00AD57F3"/>
    <w:rsid w:val="00B02DB2"/>
    <w:rsid w:val="00B05EB2"/>
    <w:rsid w:val="00B14951"/>
    <w:rsid w:val="00B26A8C"/>
    <w:rsid w:val="00B27EA2"/>
    <w:rsid w:val="00B62EE7"/>
    <w:rsid w:val="00B64F18"/>
    <w:rsid w:val="00B94454"/>
    <w:rsid w:val="00BB0EC0"/>
    <w:rsid w:val="00BB116E"/>
    <w:rsid w:val="00BC6099"/>
    <w:rsid w:val="00BE46FA"/>
    <w:rsid w:val="00BE61C8"/>
    <w:rsid w:val="00C63224"/>
    <w:rsid w:val="00C83DDF"/>
    <w:rsid w:val="00C94E6D"/>
    <w:rsid w:val="00CC01A1"/>
    <w:rsid w:val="00CC1218"/>
    <w:rsid w:val="00CD45B9"/>
    <w:rsid w:val="00CF70AA"/>
    <w:rsid w:val="00D26536"/>
    <w:rsid w:val="00D273C1"/>
    <w:rsid w:val="00D47746"/>
    <w:rsid w:val="00D70FE1"/>
    <w:rsid w:val="00D72694"/>
    <w:rsid w:val="00D72EC9"/>
    <w:rsid w:val="00D7755A"/>
    <w:rsid w:val="00D97A15"/>
    <w:rsid w:val="00DB25A4"/>
    <w:rsid w:val="00DD594B"/>
    <w:rsid w:val="00DE0174"/>
    <w:rsid w:val="00E06DB6"/>
    <w:rsid w:val="00E31163"/>
    <w:rsid w:val="00E31D18"/>
    <w:rsid w:val="00E3490C"/>
    <w:rsid w:val="00E534A8"/>
    <w:rsid w:val="00E640C5"/>
    <w:rsid w:val="00E6582B"/>
    <w:rsid w:val="00EB7252"/>
    <w:rsid w:val="00EF19CE"/>
    <w:rsid w:val="00F05EA9"/>
    <w:rsid w:val="00F12F6B"/>
    <w:rsid w:val="00F22CCB"/>
    <w:rsid w:val="00F23CB9"/>
    <w:rsid w:val="00F241BB"/>
    <w:rsid w:val="00F37375"/>
    <w:rsid w:val="00F414D6"/>
    <w:rsid w:val="00F703E5"/>
    <w:rsid w:val="00F72140"/>
    <w:rsid w:val="00F8218E"/>
    <w:rsid w:val="00FA1AB6"/>
    <w:rsid w:val="00FC2B98"/>
    <w:rsid w:val="00FC69BD"/>
    <w:rsid w:val="00FD16C7"/>
    <w:rsid w:val="00F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7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B27EA2"/>
  </w:style>
  <w:style w:type="character" w:styleId="a9">
    <w:name w:val="Hyperlink"/>
    <w:basedOn w:val="a0"/>
    <w:uiPriority w:val="99"/>
    <w:unhideWhenUsed/>
    <w:rsid w:val="00B27EA2"/>
    <w:rPr>
      <w:color w:val="0000FF"/>
      <w:u w:val="single"/>
    </w:rPr>
  </w:style>
  <w:style w:type="paragraph" w:customStyle="1" w:styleId="text-justif">
    <w:name w:val="text-justif"/>
    <w:basedOn w:val="a"/>
    <w:rsid w:val="00D97A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D97A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4A56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8</cp:revision>
  <cp:lastPrinted>2025-10-23T11:23:00Z</cp:lastPrinted>
  <dcterms:created xsi:type="dcterms:W3CDTF">2025-10-08T14:50:00Z</dcterms:created>
  <dcterms:modified xsi:type="dcterms:W3CDTF">2025-10-23T16:29:00Z</dcterms:modified>
</cp:coreProperties>
</file>