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C7" w:rsidRDefault="00FD16C7" w:rsidP="00215572">
      <w:pPr>
        <w:pStyle w:val="a4"/>
        <w:jc w:val="center"/>
        <w:rPr>
          <w:b/>
          <w:sz w:val="32"/>
          <w:szCs w:val="32"/>
        </w:rPr>
      </w:pPr>
    </w:p>
    <w:p w:rsidR="00B62EE7" w:rsidRDefault="0021240F" w:rsidP="00215572">
      <w:pPr>
        <w:pStyle w:val="a4"/>
        <w:jc w:val="center"/>
        <w:rPr>
          <w:i/>
          <w:color w:val="000000"/>
          <w:sz w:val="28"/>
          <w:szCs w:val="28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5718E4">
        <w:rPr>
          <w:b/>
          <w:sz w:val="32"/>
          <w:szCs w:val="32"/>
        </w:rPr>
        <w:t xml:space="preserve">№ </w:t>
      </w:r>
      <w:r w:rsidR="0081021F">
        <w:rPr>
          <w:b/>
          <w:sz w:val="32"/>
          <w:szCs w:val="32"/>
        </w:rPr>
        <w:t>3</w:t>
      </w:r>
      <w:r w:rsidR="00DE0174">
        <w:rPr>
          <w:b/>
          <w:sz w:val="32"/>
          <w:szCs w:val="32"/>
        </w:rPr>
        <w:t>3</w:t>
      </w:r>
      <w:r w:rsidR="00485728">
        <w:rPr>
          <w:b/>
          <w:sz w:val="32"/>
          <w:szCs w:val="32"/>
        </w:rPr>
        <w:br/>
      </w:r>
      <w:r w:rsidR="005C4CD1">
        <w:rPr>
          <w:i/>
          <w:sz w:val="28"/>
          <w:szCs w:val="28"/>
        </w:rPr>
        <w:t>27</w:t>
      </w:r>
      <w:r w:rsidR="000B2190">
        <w:rPr>
          <w:i/>
          <w:sz w:val="28"/>
          <w:szCs w:val="28"/>
        </w:rPr>
        <w:t xml:space="preserve"> </w:t>
      </w:r>
      <w:r w:rsidR="005C4CD1">
        <w:rPr>
          <w:i/>
          <w:sz w:val="28"/>
          <w:szCs w:val="28"/>
        </w:rPr>
        <w:t>августа</w:t>
      </w:r>
      <w:r w:rsidR="0081021F">
        <w:rPr>
          <w:i/>
          <w:sz w:val="28"/>
          <w:szCs w:val="28"/>
        </w:rPr>
        <w:t xml:space="preserve"> </w:t>
      </w:r>
      <w:r w:rsidR="00B62EE7">
        <w:rPr>
          <w:i/>
          <w:sz w:val="28"/>
          <w:szCs w:val="28"/>
        </w:rPr>
        <w:t>202</w:t>
      </w:r>
      <w:r w:rsidR="000B2190">
        <w:rPr>
          <w:i/>
          <w:sz w:val="28"/>
          <w:szCs w:val="28"/>
        </w:rPr>
        <w:t>5</w:t>
      </w:r>
      <w:r w:rsidR="00B62EE7">
        <w:rPr>
          <w:i/>
          <w:sz w:val="28"/>
          <w:szCs w:val="28"/>
        </w:rPr>
        <w:t xml:space="preserve"> г. (</w:t>
      </w:r>
      <w:r w:rsidR="004D1E7E">
        <w:rPr>
          <w:i/>
          <w:sz w:val="28"/>
          <w:szCs w:val="28"/>
        </w:rPr>
        <w:t>среда</w:t>
      </w:r>
      <w:r w:rsidR="0024155F">
        <w:rPr>
          <w:i/>
          <w:sz w:val="28"/>
          <w:szCs w:val="28"/>
        </w:rPr>
        <w:t>),</w:t>
      </w:r>
      <w:r w:rsidR="007D02B3">
        <w:rPr>
          <w:i/>
          <w:sz w:val="28"/>
          <w:szCs w:val="28"/>
        </w:rPr>
        <w:t xml:space="preserve"> </w:t>
      </w:r>
      <w:r w:rsidR="00415929">
        <w:rPr>
          <w:i/>
          <w:sz w:val="28"/>
          <w:szCs w:val="28"/>
        </w:rPr>
        <w:t>13.</w:t>
      </w:r>
      <w:r w:rsidR="00415929" w:rsidRPr="00415929">
        <w:rPr>
          <w:i/>
          <w:sz w:val="28"/>
          <w:szCs w:val="28"/>
        </w:rPr>
        <w:t>3</w:t>
      </w:r>
      <w:r w:rsidR="003B79BE">
        <w:rPr>
          <w:i/>
          <w:sz w:val="28"/>
          <w:szCs w:val="28"/>
        </w:rPr>
        <w:t xml:space="preserve">0, </w:t>
      </w:r>
      <w:r w:rsidR="00B62EE7">
        <w:rPr>
          <w:i/>
          <w:color w:val="000000"/>
          <w:sz w:val="28"/>
          <w:szCs w:val="28"/>
        </w:rPr>
        <w:t xml:space="preserve">Москва, ул. Ильинка, д. 21, </w:t>
      </w:r>
    </w:p>
    <w:p w:rsidR="0083062F" w:rsidRDefault="0024155F" w:rsidP="00215572">
      <w:pPr>
        <w:pStyle w:val="a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Совещательная комната</w:t>
      </w:r>
    </w:p>
    <w:p w:rsidR="00B62EE7" w:rsidRDefault="00B62EE7" w:rsidP="009B66ED">
      <w:pPr>
        <w:pStyle w:val="a4"/>
        <w:rPr>
          <w:i/>
          <w:color w:val="000000"/>
          <w:sz w:val="28"/>
          <w:szCs w:val="28"/>
        </w:rPr>
      </w:pPr>
    </w:p>
    <w:p w:rsidR="00DD594B" w:rsidRPr="004A56DB" w:rsidRDefault="00DD594B" w:rsidP="004A56DB">
      <w:pPr>
        <w:pStyle w:val="a4"/>
        <w:ind w:firstLine="709"/>
        <w:rPr>
          <w:b/>
          <w:sz w:val="28"/>
          <w:szCs w:val="28"/>
        </w:rPr>
      </w:pPr>
    </w:p>
    <w:p w:rsidR="00062273" w:rsidRPr="005C4CD1" w:rsidRDefault="005C4CD1" w:rsidP="005C4CD1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федерального закона </w:t>
      </w:r>
      <w:r w:rsidR="00062273" w:rsidRPr="005C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960733-8</w:t>
      </w:r>
      <w:r w:rsidR="00F414D6" w:rsidRPr="00F41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2273" w:rsidRPr="005C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статьи 1 и 2 Федерального закона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62273" w:rsidRPr="005C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</w:t>
      </w:r>
      <w:r w:rsidR="00A27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62273" w:rsidRPr="005C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статьи 12 и 15 Федерального закона </w:t>
      </w:r>
      <w:r w:rsidR="00A27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62273" w:rsidRPr="005C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страховых пенсиях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C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62273" w:rsidRPr="005C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(установление дополнительного ежемесячного материального обеспечения за 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2273" w:rsidRPr="005C4C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Мать-героиня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273" w:rsidRPr="005C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снятие ограничений по учету в страховом стаже периодов ухода за ребенком в возрасте до полутора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CD1" w:rsidRPr="00415929" w:rsidRDefault="00FD16C7" w:rsidP="005C4CD1">
      <w:pPr>
        <w:pStyle w:val="a3"/>
        <w:ind w:left="0"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41592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415929" w:rsidRPr="00415929">
        <w:rPr>
          <w:rFonts w:ascii="Times New Roman" w:hAnsi="Times New Roman" w:cs="Times New Roman"/>
          <w:i/>
          <w:sz w:val="28"/>
          <w:szCs w:val="28"/>
        </w:rPr>
        <w:t xml:space="preserve">Докладчик: директор Департамента государственной политики в сфере пенсионного обеспечения </w:t>
      </w:r>
      <w:r w:rsidR="00415929" w:rsidRPr="00415929">
        <w:rPr>
          <w:rFonts w:ascii="Times New Roman" w:hAnsi="Times New Roman" w:cs="Times New Roman"/>
          <w:b/>
          <w:i/>
          <w:sz w:val="28"/>
          <w:szCs w:val="28"/>
        </w:rPr>
        <w:t>Игнатьев Игнат Михайлович.</w:t>
      </w:r>
    </w:p>
    <w:p w:rsidR="005C4CD1" w:rsidRPr="00F12F6B" w:rsidRDefault="005C4CD1" w:rsidP="005C4CD1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F12F6B">
        <w:rPr>
          <w:b/>
          <w:sz w:val="28"/>
          <w:szCs w:val="28"/>
        </w:rPr>
        <w:t>О проекте Публичной декларации целей и задач Министерства труда и социальной защиты Российской Федерации на 2025 год.</w:t>
      </w:r>
    </w:p>
    <w:p w:rsidR="005C4CD1" w:rsidRPr="00F12F6B" w:rsidRDefault="005C4CD1" w:rsidP="005C4CD1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 w:rsidRPr="00F12F6B">
        <w:rPr>
          <w:i/>
          <w:sz w:val="28"/>
          <w:szCs w:val="28"/>
        </w:rPr>
        <w:t xml:space="preserve">Докладчик: директор Департамента проектной деятельности и государственной политики в сфере государственной и муниципальной службы </w:t>
      </w:r>
      <w:r w:rsidRPr="00F12F6B">
        <w:rPr>
          <w:b/>
          <w:i/>
          <w:sz w:val="28"/>
          <w:szCs w:val="28"/>
        </w:rPr>
        <w:t>Шумков Алексей Сергеевич.</w:t>
      </w:r>
    </w:p>
    <w:p w:rsidR="005C4CD1" w:rsidRPr="00705F46" w:rsidRDefault="005C4CD1" w:rsidP="005C4CD1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5C4CD1" w:rsidRPr="00F12F6B" w:rsidRDefault="005C4CD1" w:rsidP="005C4CD1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F12F6B">
        <w:rPr>
          <w:b/>
          <w:sz w:val="28"/>
          <w:szCs w:val="28"/>
        </w:rPr>
        <w:t>О Плане деятельности Минтруда Росси</w:t>
      </w:r>
      <w:r w:rsidR="00415929">
        <w:rPr>
          <w:b/>
          <w:sz w:val="28"/>
          <w:szCs w:val="28"/>
        </w:rPr>
        <w:t>и</w:t>
      </w:r>
      <w:r w:rsidRPr="00F12F6B">
        <w:rPr>
          <w:b/>
          <w:sz w:val="28"/>
          <w:szCs w:val="28"/>
        </w:rPr>
        <w:t xml:space="preserve"> на 2025 и плановый период до 2030 года.</w:t>
      </w:r>
    </w:p>
    <w:p w:rsidR="005C4CD1" w:rsidRPr="00F12F6B" w:rsidRDefault="005C4CD1" w:rsidP="005C4CD1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 w:rsidRPr="00F12F6B">
        <w:rPr>
          <w:i/>
          <w:sz w:val="28"/>
          <w:szCs w:val="28"/>
        </w:rPr>
        <w:t xml:space="preserve">Докладчик: директор Департамента проектной деятельности и государственной политики в сфере государственной и муниципальной службы </w:t>
      </w:r>
      <w:r w:rsidRPr="00F12F6B">
        <w:rPr>
          <w:b/>
          <w:i/>
          <w:sz w:val="28"/>
          <w:szCs w:val="28"/>
        </w:rPr>
        <w:t>Шумков Алексей Сергеевич.</w:t>
      </w:r>
    </w:p>
    <w:p w:rsidR="00DE0174" w:rsidRPr="00705F46" w:rsidRDefault="00DE0174" w:rsidP="00705F46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B94454" w:rsidRDefault="00485728" w:rsidP="00705F46">
      <w:pPr>
        <w:pStyle w:val="a4"/>
        <w:numPr>
          <w:ilvl w:val="0"/>
          <w:numId w:val="11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CC01A1">
        <w:rPr>
          <w:b/>
          <w:sz w:val="28"/>
          <w:szCs w:val="28"/>
        </w:rPr>
        <w:t>Разное</w:t>
      </w:r>
      <w:r w:rsidR="00DD594B" w:rsidRPr="00CC01A1">
        <w:rPr>
          <w:b/>
          <w:sz w:val="28"/>
          <w:szCs w:val="28"/>
        </w:rPr>
        <w:t>.</w:t>
      </w:r>
      <w:r w:rsidR="002236A7" w:rsidRPr="00CC01A1">
        <w:rPr>
          <w:b/>
          <w:sz w:val="28"/>
          <w:szCs w:val="28"/>
        </w:rPr>
        <w:t xml:space="preserve"> </w:t>
      </w:r>
    </w:p>
    <w:p w:rsidR="00481E8A" w:rsidRPr="00415929" w:rsidRDefault="00481E8A" w:rsidP="00481E8A">
      <w:pPr>
        <w:pStyle w:val="a4"/>
        <w:spacing w:line="276" w:lineRule="auto"/>
        <w:ind w:left="567"/>
        <w:jc w:val="both"/>
        <w:rPr>
          <w:sz w:val="28"/>
          <w:szCs w:val="28"/>
        </w:rPr>
      </w:pPr>
      <w:r w:rsidRPr="00415929">
        <w:rPr>
          <w:sz w:val="28"/>
          <w:szCs w:val="28"/>
        </w:rPr>
        <w:t xml:space="preserve">Акция «Собери ребенка в школу» (Коваль </w:t>
      </w:r>
      <w:proofErr w:type="spellStart"/>
      <w:r w:rsidRPr="00415929">
        <w:rPr>
          <w:sz w:val="28"/>
          <w:szCs w:val="28"/>
        </w:rPr>
        <w:t>Саниям</w:t>
      </w:r>
      <w:proofErr w:type="spellEnd"/>
      <w:r w:rsidRPr="00415929">
        <w:rPr>
          <w:sz w:val="28"/>
          <w:szCs w:val="28"/>
        </w:rPr>
        <w:t xml:space="preserve"> </w:t>
      </w:r>
      <w:proofErr w:type="spellStart"/>
      <w:r w:rsidRPr="00415929">
        <w:rPr>
          <w:sz w:val="28"/>
          <w:szCs w:val="28"/>
        </w:rPr>
        <w:t>Садыхжановна</w:t>
      </w:r>
      <w:proofErr w:type="spellEnd"/>
      <w:r w:rsidRPr="00415929">
        <w:rPr>
          <w:sz w:val="28"/>
          <w:szCs w:val="28"/>
        </w:rPr>
        <w:t>)</w:t>
      </w:r>
    </w:p>
    <w:p w:rsidR="0074362F" w:rsidRPr="00415929" w:rsidRDefault="0074362F" w:rsidP="0074362F">
      <w:pPr>
        <w:pStyle w:val="a4"/>
        <w:spacing w:line="276" w:lineRule="auto"/>
        <w:jc w:val="both"/>
        <w:rPr>
          <w:b/>
          <w:sz w:val="28"/>
          <w:szCs w:val="28"/>
        </w:rPr>
      </w:pPr>
    </w:p>
    <w:p w:rsidR="00937EAB" w:rsidRDefault="00937EAB" w:rsidP="00937EAB">
      <w:pPr>
        <w:pStyle w:val="a4"/>
        <w:spacing w:line="276" w:lineRule="auto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2101"/>
        <w:gridCol w:w="3438"/>
      </w:tblGrid>
      <w:tr w:rsidR="004E69A4" w:rsidTr="00D04ED1">
        <w:tc>
          <w:tcPr>
            <w:tcW w:w="3904" w:type="dxa"/>
          </w:tcPr>
          <w:p w:rsidR="004E69A4" w:rsidRPr="005C36BE" w:rsidRDefault="004E69A4" w:rsidP="00D04ED1">
            <w:pPr>
              <w:pStyle w:val="a4"/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5C36BE">
              <w:rPr>
                <w:sz w:val="28"/>
                <w:szCs w:val="28"/>
              </w:rPr>
              <w:t xml:space="preserve"> Общественного </w:t>
            </w:r>
          </w:p>
          <w:p w:rsidR="004E69A4" w:rsidRDefault="004E69A4" w:rsidP="00D04ED1">
            <w:pPr>
              <w:pStyle w:val="a4"/>
              <w:ind w:left="-113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192" w:type="dxa"/>
          </w:tcPr>
          <w:p w:rsidR="004E69A4" w:rsidRDefault="004E69A4" w:rsidP="00D04ED1">
            <w:pPr>
              <w:pStyle w:val="a4"/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4E69A4" w:rsidRDefault="004E69A4" w:rsidP="00D04ED1">
            <w:pPr>
              <w:pStyle w:val="a4"/>
              <w:jc w:val="right"/>
              <w:rPr>
                <w:sz w:val="28"/>
                <w:szCs w:val="28"/>
              </w:rPr>
            </w:pPr>
          </w:p>
          <w:p w:rsidR="004E69A4" w:rsidRPr="005C36BE" w:rsidRDefault="00B05EB2" w:rsidP="00D04ED1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4E69A4">
              <w:rPr>
                <w:sz w:val="28"/>
                <w:szCs w:val="28"/>
              </w:rPr>
              <w:t xml:space="preserve">      К.В. Абрамов</w:t>
            </w:r>
          </w:p>
        </w:tc>
      </w:tr>
    </w:tbl>
    <w:p w:rsidR="005F3499" w:rsidRPr="00AA4B61" w:rsidRDefault="005F3499" w:rsidP="0068579C">
      <w:pPr>
        <w:pStyle w:val="a4"/>
        <w:spacing w:line="360" w:lineRule="auto"/>
        <w:jc w:val="both"/>
        <w:rPr>
          <w:sz w:val="28"/>
          <w:szCs w:val="28"/>
        </w:rPr>
      </w:pPr>
    </w:p>
    <w:sectPr w:rsidR="005F3499" w:rsidRPr="00AA4B61" w:rsidSect="006857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0D05"/>
    <w:multiLevelType w:val="hybridMultilevel"/>
    <w:tmpl w:val="7924D9AE"/>
    <w:lvl w:ilvl="0" w:tplc="9FDAE080">
      <w:start w:val="1"/>
      <w:numFmt w:val="decimal"/>
      <w:lvlText w:val="%1."/>
      <w:lvlJc w:val="left"/>
      <w:pPr>
        <w:ind w:left="720" w:hanging="360"/>
      </w:pPr>
      <w:rPr>
        <w:rFonts w:eastAsia="Calib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CE9"/>
    <w:multiLevelType w:val="hybridMultilevel"/>
    <w:tmpl w:val="678854EA"/>
    <w:lvl w:ilvl="0" w:tplc="EBB6415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B4245"/>
    <w:multiLevelType w:val="hybridMultilevel"/>
    <w:tmpl w:val="C046B2FA"/>
    <w:lvl w:ilvl="0" w:tplc="90F47E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D129D"/>
    <w:multiLevelType w:val="hybridMultilevel"/>
    <w:tmpl w:val="F7BEC3CC"/>
    <w:lvl w:ilvl="0" w:tplc="F29E29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B75E0F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C1722C"/>
    <w:multiLevelType w:val="hybridMultilevel"/>
    <w:tmpl w:val="5F7EEA34"/>
    <w:lvl w:ilvl="0" w:tplc="98AC817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3177A7"/>
    <w:multiLevelType w:val="hybridMultilevel"/>
    <w:tmpl w:val="90267FC6"/>
    <w:lvl w:ilvl="0" w:tplc="3B6ABF32">
      <w:start w:val="4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465BE"/>
    <w:rsid w:val="00062273"/>
    <w:rsid w:val="00091340"/>
    <w:rsid w:val="00097A7A"/>
    <w:rsid w:val="000B2190"/>
    <w:rsid w:val="000F0C45"/>
    <w:rsid w:val="001079A5"/>
    <w:rsid w:val="001156D7"/>
    <w:rsid w:val="00124F00"/>
    <w:rsid w:val="00150BAE"/>
    <w:rsid w:val="00161B08"/>
    <w:rsid w:val="001648CA"/>
    <w:rsid w:val="00172C74"/>
    <w:rsid w:val="001741A4"/>
    <w:rsid w:val="001864ED"/>
    <w:rsid w:val="001874BB"/>
    <w:rsid w:val="001930C5"/>
    <w:rsid w:val="00200F83"/>
    <w:rsid w:val="00206F6A"/>
    <w:rsid w:val="0021240F"/>
    <w:rsid w:val="00215572"/>
    <w:rsid w:val="002236A7"/>
    <w:rsid w:val="0024155F"/>
    <w:rsid w:val="00271D3F"/>
    <w:rsid w:val="00293917"/>
    <w:rsid w:val="0029781A"/>
    <w:rsid w:val="002A46A6"/>
    <w:rsid w:val="002D5D90"/>
    <w:rsid w:val="00335208"/>
    <w:rsid w:val="00341CF4"/>
    <w:rsid w:val="00391CAD"/>
    <w:rsid w:val="003A215C"/>
    <w:rsid w:val="003A68F8"/>
    <w:rsid w:val="003B79BE"/>
    <w:rsid w:val="003B7E5F"/>
    <w:rsid w:val="003D36A0"/>
    <w:rsid w:val="003E7BC2"/>
    <w:rsid w:val="003F23C0"/>
    <w:rsid w:val="003F55C7"/>
    <w:rsid w:val="00403B39"/>
    <w:rsid w:val="00415929"/>
    <w:rsid w:val="00442D6E"/>
    <w:rsid w:val="004554AC"/>
    <w:rsid w:val="00462776"/>
    <w:rsid w:val="00480379"/>
    <w:rsid w:val="00481E8A"/>
    <w:rsid w:val="00485728"/>
    <w:rsid w:val="004A56DB"/>
    <w:rsid w:val="004B0739"/>
    <w:rsid w:val="004D1E7E"/>
    <w:rsid w:val="004D5F3F"/>
    <w:rsid w:val="004E69A4"/>
    <w:rsid w:val="004F2569"/>
    <w:rsid w:val="004F3D44"/>
    <w:rsid w:val="00504A7F"/>
    <w:rsid w:val="00504D67"/>
    <w:rsid w:val="00505670"/>
    <w:rsid w:val="00516A19"/>
    <w:rsid w:val="00540062"/>
    <w:rsid w:val="005718E4"/>
    <w:rsid w:val="005C4CD1"/>
    <w:rsid w:val="005D4BD6"/>
    <w:rsid w:val="005E4805"/>
    <w:rsid w:val="005F3499"/>
    <w:rsid w:val="00610ED4"/>
    <w:rsid w:val="006269C5"/>
    <w:rsid w:val="00665997"/>
    <w:rsid w:val="00683901"/>
    <w:rsid w:val="00684E3A"/>
    <w:rsid w:val="0068579C"/>
    <w:rsid w:val="00695F0D"/>
    <w:rsid w:val="006B1A7A"/>
    <w:rsid w:val="006D650B"/>
    <w:rsid w:val="006D7AC8"/>
    <w:rsid w:val="006E02F2"/>
    <w:rsid w:val="00705F46"/>
    <w:rsid w:val="00727152"/>
    <w:rsid w:val="0074362F"/>
    <w:rsid w:val="00750C3C"/>
    <w:rsid w:val="007646D3"/>
    <w:rsid w:val="007912A6"/>
    <w:rsid w:val="007A7B6E"/>
    <w:rsid w:val="007D02B3"/>
    <w:rsid w:val="0081021F"/>
    <w:rsid w:val="008111B8"/>
    <w:rsid w:val="0081315D"/>
    <w:rsid w:val="0083062F"/>
    <w:rsid w:val="00856DF7"/>
    <w:rsid w:val="00882069"/>
    <w:rsid w:val="00897511"/>
    <w:rsid w:val="00912D4A"/>
    <w:rsid w:val="0092461D"/>
    <w:rsid w:val="00924C68"/>
    <w:rsid w:val="00924FFB"/>
    <w:rsid w:val="00937EAB"/>
    <w:rsid w:val="00940B2D"/>
    <w:rsid w:val="009502B0"/>
    <w:rsid w:val="0095357A"/>
    <w:rsid w:val="0096744F"/>
    <w:rsid w:val="0098395B"/>
    <w:rsid w:val="00985C5C"/>
    <w:rsid w:val="009878A2"/>
    <w:rsid w:val="009A1341"/>
    <w:rsid w:val="009B158E"/>
    <w:rsid w:val="009B3B4B"/>
    <w:rsid w:val="009B66ED"/>
    <w:rsid w:val="00A27665"/>
    <w:rsid w:val="00A60448"/>
    <w:rsid w:val="00A64A69"/>
    <w:rsid w:val="00A77A00"/>
    <w:rsid w:val="00A91114"/>
    <w:rsid w:val="00AA4B61"/>
    <w:rsid w:val="00AB1F32"/>
    <w:rsid w:val="00AC1C0B"/>
    <w:rsid w:val="00AC78DB"/>
    <w:rsid w:val="00AD57F3"/>
    <w:rsid w:val="00B02DB2"/>
    <w:rsid w:val="00B05EB2"/>
    <w:rsid w:val="00B14951"/>
    <w:rsid w:val="00B26A8C"/>
    <w:rsid w:val="00B27EA2"/>
    <w:rsid w:val="00B62EE7"/>
    <w:rsid w:val="00B64F18"/>
    <w:rsid w:val="00B94454"/>
    <w:rsid w:val="00BB0EC0"/>
    <w:rsid w:val="00BB116E"/>
    <w:rsid w:val="00BE46FA"/>
    <w:rsid w:val="00C63224"/>
    <w:rsid w:val="00C94E6D"/>
    <w:rsid w:val="00CC01A1"/>
    <w:rsid w:val="00CC1218"/>
    <w:rsid w:val="00CD45B9"/>
    <w:rsid w:val="00CF70AA"/>
    <w:rsid w:val="00D26536"/>
    <w:rsid w:val="00D273C1"/>
    <w:rsid w:val="00D47746"/>
    <w:rsid w:val="00D70FE1"/>
    <w:rsid w:val="00D72694"/>
    <w:rsid w:val="00D72EC9"/>
    <w:rsid w:val="00D7755A"/>
    <w:rsid w:val="00D97A15"/>
    <w:rsid w:val="00DD594B"/>
    <w:rsid w:val="00DE0174"/>
    <w:rsid w:val="00E06DB6"/>
    <w:rsid w:val="00E31163"/>
    <w:rsid w:val="00E31D18"/>
    <w:rsid w:val="00E3490C"/>
    <w:rsid w:val="00E534A8"/>
    <w:rsid w:val="00E640C5"/>
    <w:rsid w:val="00E6582B"/>
    <w:rsid w:val="00EB7252"/>
    <w:rsid w:val="00F05EA9"/>
    <w:rsid w:val="00F12F6B"/>
    <w:rsid w:val="00F22CCB"/>
    <w:rsid w:val="00F23CB9"/>
    <w:rsid w:val="00F241BB"/>
    <w:rsid w:val="00F37375"/>
    <w:rsid w:val="00F414D6"/>
    <w:rsid w:val="00F703E5"/>
    <w:rsid w:val="00F72140"/>
    <w:rsid w:val="00F8218E"/>
    <w:rsid w:val="00F972DE"/>
    <w:rsid w:val="00FA1AB6"/>
    <w:rsid w:val="00FC69BD"/>
    <w:rsid w:val="00FD16C7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7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A56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Яговкина Елена Николаевна</cp:lastModifiedBy>
  <cp:revision>10</cp:revision>
  <cp:lastPrinted>2025-07-25T11:25:00Z</cp:lastPrinted>
  <dcterms:created xsi:type="dcterms:W3CDTF">2025-07-25T11:29:00Z</dcterms:created>
  <dcterms:modified xsi:type="dcterms:W3CDTF">2025-08-19T14:37:00Z</dcterms:modified>
</cp:coreProperties>
</file>