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7EE" w:rsidRPr="00EA08E7" w:rsidRDefault="00006B2E" w:rsidP="002C29C1">
      <w:pPr>
        <w:pStyle w:val="a4"/>
        <w:jc w:val="center"/>
        <w:rPr>
          <w:b/>
          <w:color w:val="000000" w:themeColor="text1"/>
          <w:sz w:val="28"/>
          <w:szCs w:val="28"/>
        </w:rPr>
      </w:pPr>
      <w:r w:rsidRPr="00EA08E7">
        <w:rPr>
          <w:b/>
          <w:color w:val="000000" w:themeColor="text1"/>
          <w:sz w:val="28"/>
          <w:szCs w:val="28"/>
        </w:rPr>
        <w:t xml:space="preserve">Протокол </w:t>
      </w:r>
    </w:p>
    <w:p w:rsidR="00C63224" w:rsidRPr="00EA08E7" w:rsidRDefault="0021240F" w:rsidP="00E93123">
      <w:pPr>
        <w:pStyle w:val="a4"/>
        <w:jc w:val="center"/>
        <w:rPr>
          <w:b/>
          <w:color w:val="000000" w:themeColor="text1"/>
          <w:sz w:val="28"/>
          <w:szCs w:val="28"/>
        </w:rPr>
      </w:pPr>
      <w:r w:rsidRPr="00EA08E7">
        <w:rPr>
          <w:b/>
          <w:color w:val="000000" w:themeColor="text1"/>
          <w:sz w:val="28"/>
          <w:szCs w:val="28"/>
        </w:rPr>
        <w:t xml:space="preserve">заседания </w:t>
      </w:r>
      <w:r w:rsidR="00BC4CE3" w:rsidRPr="00EA08E7">
        <w:rPr>
          <w:b/>
          <w:color w:val="000000" w:themeColor="text1"/>
          <w:sz w:val="28"/>
          <w:szCs w:val="28"/>
        </w:rPr>
        <w:t xml:space="preserve">Комиссии № 3 по социальной поддержке граждан </w:t>
      </w:r>
      <w:r w:rsidR="00593463" w:rsidRPr="00EA08E7">
        <w:rPr>
          <w:b/>
          <w:color w:val="000000" w:themeColor="text1"/>
          <w:sz w:val="28"/>
          <w:szCs w:val="28"/>
        </w:rPr>
        <w:t>и социальному</w:t>
      </w:r>
      <w:r w:rsidR="00BC4CE3" w:rsidRPr="00EA08E7">
        <w:rPr>
          <w:b/>
          <w:color w:val="000000" w:themeColor="text1"/>
          <w:sz w:val="28"/>
          <w:szCs w:val="28"/>
        </w:rPr>
        <w:t xml:space="preserve"> обслуживанию населения  </w:t>
      </w:r>
    </w:p>
    <w:p w:rsidR="00D147EE" w:rsidRPr="00EA08E7" w:rsidRDefault="00D147EE" w:rsidP="002C29C1">
      <w:pPr>
        <w:pStyle w:val="a4"/>
        <w:jc w:val="center"/>
        <w:rPr>
          <w:b/>
          <w:color w:val="000000" w:themeColor="text1"/>
          <w:sz w:val="28"/>
          <w:szCs w:val="28"/>
        </w:rPr>
      </w:pPr>
    </w:p>
    <w:p w:rsidR="003B7E5F" w:rsidRPr="00EA08E7" w:rsidRDefault="0096512A" w:rsidP="002C29C1">
      <w:pPr>
        <w:pStyle w:val="a4"/>
        <w:jc w:val="center"/>
        <w:rPr>
          <w:b/>
          <w:color w:val="000000" w:themeColor="text1"/>
          <w:sz w:val="28"/>
          <w:szCs w:val="28"/>
          <w:u w:val="single"/>
        </w:rPr>
      </w:pPr>
      <w:r w:rsidRPr="00EA08E7">
        <w:rPr>
          <w:b/>
          <w:color w:val="000000" w:themeColor="text1"/>
          <w:sz w:val="28"/>
          <w:szCs w:val="28"/>
          <w:u w:val="single"/>
        </w:rPr>
        <w:t xml:space="preserve">от </w:t>
      </w:r>
      <w:r w:rsidR="006E1BF8" w:rsidRPr="00EA08E7">
        <w:rPr>
          <w:b/>
          <w:bCs/>
          <w:color w:val="000000" w:themeColor="text1"/>
          <w:sz w:val="28"/>
          <w:szCs w:val="28"/>
          <w:u w:val="single"/>
        </w:rPr>
        <w:t>2</w:t>
      </w:r>
      <w:r w:rsidR="00BC4CE3" w:rsidRPr="00EA08E7">
        <w:rPr>
          <w:b/>
          <w:bCs/>
          <w:color w:val="000000" w:themeColor="text1"/>
          <w:sz w:val="28"/>
          <w:szCs w:val="28"/>
          <w:u w:val="single"/>
        </w:rPr>
        <w:t>0</w:t>
      </w:r>
      <w:r w:rsidR="003B7E5F" w:rsidRPr="00EA08E7">
        <w:rPr>
          <w:b/>
          <w:bCs/>
          <w:color w:val="000000" w:themeColor="text1"/>
          <w:sz w:val="28"/>
          <w:szCs w:val="28"/>
          <w:u w:val="single"/>
        </w:rPr>
        <w:t>.</w:t>
      </w:r>
      <w:r w:rsidR="00231D10" w:rsidRPr="00EA08E7">
        <w:rPr>
          <w:b/>
          <w:bCs/>
          <w:color w:val="000000" w:themeColor="text1"/>
          <w:sz w:val="28"/>
          <w:szCs w:val="28"/>
          <w:u w:val="single"/>
        </w:rPr>
        <w:t>0</w:t>
      </w:r>
      <w:r w:rsidR="00E93123" w:rsidRPr="00EA08E7">
        <w:rPr>
          <w:b/>
          <w:bCs/>
          <w:color w:val="000000" w:themeColor="text1"/>
          <w:sz w:val="28"/>
          <w:szCs w:val="28"/>
          <w:u w:val="single"/>
        </w:rPr>
        <w:t>3</w:t>
      </w:r>
      <w:r w:rsidR="003B7E5F" w:rsidRPr="00EA08E7">
        <w:rPr>
          <w:b/>
          <w:bCs/>
          <w:color w:val="000000" w:themeColor="text1"/>
          <w:sz w:val="28"/>
          <w:szCs w:val="28"/>
          <w:u w:val="single"/>
        </w:rPr>
        <w:t>.202</w:t>
      </w:r>
      <w:r w:rsidR="00BC4CE3" w:rsidRPr="00EA08E7">
        <w:rPr>
          <w:b/>
          <w:bCs/>
          <w:color w:val="000000" w:themeColor="text1"/>
          <w:sz w:val="28"/>
          <w:szCs w:val="28"/>
          <w:u w:val="single"/>
        </w:rPr>
        <w:t>5</w:t>
      </w:r>
    </w:p>
    <w:p w:rsidR="0021240F" w:rsidRPr="00EA08E7" w:rsidRDefault="0021240F" w:rsidP="002C29C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06B2E" w:rsidRPr="00EA08E7" w:rsidRDefault="00006B2E" w:rsidP="002C29C1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A08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Присутствовали:</w:t>
      </w:r>
    </w:p>
    <w:p w:rsidR="0096512A" w:rsidRPr="00EA08E7" w:rsidRDefault="0096512A" w:rsidP="002C29C1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672"/>
        <w:gridCol w:w="4673"/>
      </w:tblGrid>
      <w:tr w:rsidR="00EA08E7" w:rsidRPr="00EA08E7" w:rsidTr="00A42762">
        <w:tc>
          <w:tcPr>
            <w:tcW w:w="4672" w:type="dxa"/>
            <w:shd w:val="clear" w:color="auto" w:fill="FFFFFF" w:themeFill="background1"/>
          </w:tcPr>
          <w:p w:rsidR="0096512A" w:rsidRPr="00EA08E7" w:rsidRDefault="0096512A" w:rsidP="003E631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A08E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Члены Общественного совета при Минтруд</w:t>
            </w:r>
            <w:r w:rsidR="003E6316" w:rsidRPr="00EA08E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е</w:t>
            </w:r>
            <w:r w:rsidRPr="00EA08E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России</w:t>
            </w:r>
          </w:p>
          <w:p w:rsidR="00E93123" w:rsidRPr="00EA08E7" w:rsidRDefault="00E93123" w:rsidP="003E631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673" w:type="dxa"/>
            <w:shd w:val="clear" w:color="auto" w:fill="FFFFFF" w:themeFill="background1"/>
          </w:tcPr>
          <w:p w:rsidR="0096512A" w:rsidRPr="00EA08E7" w:rsidRDefault="00527B0A" w:rsidP="007A3DF3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ВКС: </w:t>
            </w:r>
            <w:r w:rsidR="007A3DF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Н.В. Ушакова, Е.Б. </w:t>
            </w:r>
            <w:proofErr w:type="gramStart"/>
            <w:r w:rsidR="007A3DF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Береговая,   </w:t>
            </w:r>
            <w:proofErr w:type="gramEnd"/>
            <w:r w:rsidR="007A3DF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           Л.Н. </w:t>
            </w:r>
            <w:proofErr w:type="spellStart"/>
            <w:r w:rsidR="007A3DF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Овчарова</w:t>
            </w:r>
            <w:proofErr w:type="spellEnd"/>
            <w:r w:rsidR="007A3DF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, М.Г. Осокин,                    Р.О. </w:t>
            </w:r>
            <w:proofErr w:type="spellStart"/>
            <w:r w:rsidR="007A3DF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Ахметели</w:t>
            </w:r>
            <w:proofErr w:type="spellEnd"/>
            <w:r w:rsidR="007A3DF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, М.А. </w:t>
            </w:r>
            <w:proofErr w:type="spellStart"/>
            <w:r w:rsidR="007A3DF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Урманчеева</w:t>
            </w:r>
            <w:proofErr w:type="spellEnd"/>
            <w:r w:rsidR="007A3DF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, А.К. Дорофеев, Н.А. Сарычев,                  Е.Н. Феоктистова</w:t>
            </w:r>
          </w:p>
        </w:tc>
      </w:tr>
      <w:tr w:rsidR="00EA08E7" w:rsidRPr="00EA08E7" w:rsidTr="00A42762">
        <w:tc>
          <w:tcPr>
            <w:tcW w:w="4672" w:type="dxa"/>
            <w:shd w:val="clear" w:color="auto" w:fill="FFFFFF" w:themeFill="background1"/>
          </w:tcPr>
          <w:p w:rsidR="00593463" w:rsidRDefault="00593463" w:rsidP="002C29C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96512A" w:rsidRPr="00EA08E7" w:rsidRDefault="0096512A" w:rsidP="002C29C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A08E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Представители</w:t>
            </w:r>
            <w:r w:rsidRPr="00EA08E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EA08E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Минтруда России</w:t>
            </w:r>
          </w:p>
          <w:p w:rsidR="00364F6F" w:rsidRPr="00EA08E7" w:rsidRDefault="00364F6F" w:rsidP="002C29C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364F6F" w:rsidRPr="00EA08E7" w:rsidRDefault="00364F6F" w:rsidP="002C29C1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673" w:type="dxa"/>
            <w:shd w:val="clear" w:color="auto" w:fill="FFFFFF" w:themeFill="background1"/>
          </w:tcPr>
          <w:p w:rsidR="00593463" w:rsidRDefault="00593463" w:rsidP="002C29C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364F6F" w:rsidRPr="00EA08E7" w:rsidRDefault="00527B0A" w:rsidP="002C29C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ВКС: </w:t>
            </w:r>
            <w:r w:rsidR="007A3DF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Л.Б. Семенова</w:t>
            </w:r>
            <w:r w:rsidR="0059346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, С.А. Терентьев</w:t>
            </w:r>
          </w:p>
          <w:p w:rsidR="00092403" w:rsidRPr="00EA08E7" w:rsidRDefault="00092403" w:rsidP="00BC4CE3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3D7A96" w:rsidRPr="00EA08E7" w:rsidRDefault="003D7A96" w:rsidP="00E93123">
      <w:pPr>
        <w:pStyle w:val="1"/>
        <w:spacing w:before="0" w:beforeAutospacing="0" w:after="0" w:afterAutospacing="0" w:line="360" w:lineRule="auto"/>
        <w:jc w:val="both"/>
        <w:rPr>
          <w:b w:val="0"/>
          <w:bCs w:val="0"/>
          <w:color w:val="000000" w:themeColor="text1"/>
          <w:sz w:val="28"/>
          <w:szCs w:val="28"/>
        </w:rPr>
      </w:pPr>
    </w:p>
    <w:p w:rsidR="002C29C1" w:rsidRPr="00EA08E7" w:rsidRDefault="00E93123" w:rsidP="00593463">
      <w:pPr>
        <w:pStyle w:val="a3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A08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 учёте специфики домов социального обслуживания малой вместимости при обновлении ведомственной нормативной базы по вопросам социального обслуживания и вовлечении негосударственных организаций малой комплектности в систему социального обслуживания</w:t>
      </w:r>
    </w:p>
    <w:p w:rsidR="00543198" w:rsidRPr="00EA08E7" w:rsidRDefault="00543198" w:rsidP="002C29C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EA08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</w:t>
      </w:r>
      <w:r w:rsidR="00527B0A" w:rsidRPr="00EA08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Р.О.</w:t>
      </w:r>
      <w:r w:rsidR="00527B0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E93123" w:rsidRPr="00EA08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Ахметели</w:t>
      </w:r>
      <w:proofErr w:type="spellEnd"/>
      <w:r w:rsidR="007A3DF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527B0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Л.Б. Семенова, Е.Б. </w:t>
      </w:r>
      <w:r w:rsidR="007A3DF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Береговая, </w:t>
      </w:r>
      <w:r w:rsidR="00527B0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Л.Н. </w:t>
      </w:r>
      <w:proofErr w:type="spellStart"/>
      <w:proofErr w:type="gramStart"/>
      <w:r w:rsidR="007A3DF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Овчарова</w:t>
      </w:r>
      <w:proofErr w:type="spellEnd"/>
      <w:r w:rsidR="007A3DF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527B0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</w:t>
      </w:r>
      <w:proofErr w:type="gramEnd"/>
      <w:r w:rsidR="00527B0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</w:t>
      </w:r>
      <w:r w:rsidR="007A3DF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М.А. </w:t>
      </w:r>
      <w:proofErr w:type="spellStart"/>
      <w:r w:rsidR="007A3DF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Урманчеева</w:t>
      </w:r>
      <w:proofErr w:type="spellEnd"/>
      <w:r w:rsidR="00527B0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7A3DF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Е.Н. Феоктистова</w:t>
      </w:r>
      <w:r w:rsidRPr="00EA08E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)</w:t>
      </w:r>
    </w:p>
    <w:p w:rsidR="00543198" w:rsidRPr="00593463" w:rsidRDefault="00543198" w:rsidP="005934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3123" w:rsidRPr="00593463" w:rsidRDefault="00E93123" w:rsidP="009D559F">
      <w:pPr>
        <w:pStyle w:val="a3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3463">
        <w:rPr>
          <w:rFonts w:ascii="Times New Roman" w:hAnsi="Times New Roman" w:cs="Times New Roman"/>
          <w:sz w:val="28"/>
          <w:szCs w:val="28"/>
        </w:rPr>
        <w:t>Предложить</w:t>
      </w:r>
      <w:r w:rsidR="00593463" w:rsidRPr="00593463">
        <w:rPr>
          <w:rFonts w:ascii="Times New Roman" w:hAnsi="Times New Roman" w:cs="Times New Roman"/>
          <w:sz w:val="28"/>
          <w:szCs w:val="28"/>
        </w:rPr>
        <w:t xml:space="preserve"> Общественному совету при Минтруде России </w:t>
      </w:r>
      <w:r w:rsidRPr="00593463">
        <w:rPr>
          <w:rFonts w:ascii="Times New Roman" w:hAnsi="Times New Roman" w:cs="Times New Roman"/>
          <w:sz w:val="28"/>
          <w:szCs w:val="28"/>
        </w:rPr>
        <w:t xml:space="preserve">включить рассмотрение текущего вопроса в повестку предстоящего заседания Общественного совета при Минтруде </w:t>
      </w:r>
      <w:r w:rsidR="00593463" w:rsidRPr="00593463">
        <w:rPr>
          <w:rFonts w:ascii="Times New Roman" w:hAnsi="Times New Roman" w:cs="Times New Roman"/>
          <w:sz w:val="28"/>
          <w:szCs w:val="28"/>
        </w:rPr>
        <w:t>России</w:t>
      </w:r>
      <w:r w:rsidRPr="00593463">
        <w:rPr>
          <w:rFonts w:ascii="Times New Roman" w:hAnsi="Times New Roman" w:cs="Times New Roman"/>
          <w:sz w:val="28"/>
          <w:szCs w:val="28"/>
        </w:rPr>
        <w:t>.</w:t>
      </w:r>
    </w:p>
    <w:p w:rsidR="00E93123" w:rsidRPr="00593463" w:rsidRDefault="00E93123" w:rsidP="009D559F">
      <w:pPr>
        <w:ind w:firstLine="567"/>
      </w:pPr>
    </w:p>
    <w:p w:rsidR="009D559F" w:rsidRPr="009D559F" w:rsidRDefault="009D559F" w:rsidP="009D559F">
      <w:pPr>
        <w:pStyle w:val="a3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59F">
        <w:rPr>
          <w:rFonts w:ascii="Times New Roman" w:hAnsi="Times New Roman" w:cs="Times New Roman"/>
          <w:sz w:val="28"/>
          <w:szCs w:val="28"/>
        </w:rPr>
        <w:t>Рекомендовать Общественному совету при Минтруде России учитывать представленные аналитические материалы и методические наработки при разработке нормативных правовых актов, регулирующих правоотношения в сфере социального обслуживания.</w:t>
      </w:r>
    </w:p>
    <w:p w:rsidR="00E93123" w:rsidRPr="00593463" w:rsidRDefault="00E93123" w:rsidP="009D559F">
      <w:pPr>
        <w:ind w:firstLine="567"/>
      </w:pPr>
    </w:p>
    <w:p w:rsidR="00C04922" w:rsidRDefault="009D559F" w:rsidP="009D559F">
      <w:pPr>
        <w:pStyle w:val="a3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59F">
        <w:rPr>
          <w:rFonts w:ascii="Times New Roman" w:hAnsi="Times New Roman" w:cs="Times New Roman"/>
          <w:sz w:val="28"/>
          <w:szCs w:val="28"/>
        </w:rPr>
        <w:t xml:space="preserve">Рекомендовать Общественному совету при Минтруде России рассмотреть систему </w:t>
      </w:r>
      <w:proofErr w:type="spellStart"/>
      <w:r w:rsidRPr="009D559F">
        <w:rPr>
          <w:rFonts w:ascii="Times New Roman" w:hAnsi="Times New Roman" w:cs="Times New Roman"/>
          <w:sz w:val="28"/>
          <w:szCs w:val="28"/>
        </w:rPr>
        <w:t>рейтингования</w:t>
      </w:r>
      <w:proofErr w:type="spellEnd"/>
      <w:r w:rsidRPr="009D559F">
        <w:rPr>
          <w:rFonts w:ascii="Times New Roman" w:hAnsi="Times New Roman" w:cs="Times New Roman"/>
          <w:sz w:val="28"/>
          <w:szCs w:val="28"/>
        </w:rPr>
        <w:t xml:space="preserve"> и категорирования негосударственных стационарных организаций социального обслуживания, опыт применения данной системы и предложить Общественным советам в регионах использовать данный опыт в целях оказания помощи гражданам в выборе поставщика социальных услуг.</w:t>
      </w:r>
    </w:p>
    <w:p w:rsidR="003C4507" w:rsidRPr="003C4507" w:rsidRDefault="003C4507" w:rsidP="003C45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4507" w:rsidRDefault="003C4507" w:rsidP="003C4507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450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Председатель Комиссии </w:t>
      </w:r>
    </w:p>
    <w:p w:rsidR="003C4507" w:rsidRDefault="003C4507" w:rsidP="003C4507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4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социальной поддержке </w:t>
      </w:r>
    </w:p>
    <w:p w:rsidR="003C4507" w:rsidRDefault="003C4507" w:rsidP="003C4507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4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 и социальному </w:t>
      </w:r>
    </w:p>
    <w:p w:rsidR="003C4507" w:rsidRPr="003C4507" w:rsidRDefault="003C4507" w:rsidP="003C450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C4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обслуживанию населения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Е.Б. Береговая</w:t>
      </w:r>
    </w:p>
    <w:sectPr w:rsidR="003C4507" w:rsidRPr="003C4507" w:rsidSect="004A4B09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94857"/>
    <w:multiLevelType w:val="hybridMultilevel"/>
    <w:tmpl w:val="0986AC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46DDE"/>
    <w:multiLevelType w:val="multilevel"/>
    <w:tmpl w:val="5706F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C87DA4"/>
    <w:multiLevelType w:val="hybridMultilevel"/>
    <w:tmpl w:val="88A4814A"/>
    <w:lvl w:ilvl="0" w:tplc="52CE3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67EAF"/>
    <w:multiLevelType w:val="hybridMultilevel"/>
    <w:tmpl w:val="A0EE7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57DEA"/>
    <w:multiLevelType w:val="multilevel"/>
    <w:tmpl w:val="E3608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13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5" w15:restartNumberingAfterBreak="0">
    <w:nsid w:val="0D3843A0"/>
    <w:multiLevelType w:val="hybridMultilevel"/>
    <w:tmpl w:val="9CE6C78E"/>
    <w:lvl w:ilvl="0" w:tplc="B42CB2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15739E2"/>
    <w:multiLevelType w:val="hybridMultilevel"/>
    <w:tmpl w:val="42BED8A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DC16CB"/>
    <w:multiLevelType w:val="hybridMultilevel"/>
    <w:tmpl w:val="42BED8A6"/>
    <w:lvl w:ilvl="0" w:tplc="13B21A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D41F80"/>
    <w:multiLevelType w:val="hybridMultilevel"/>
    <w:tmpl w:val="505E9240"/>
    <w:lvl w:ilvl="0" w:tplc="9E06D04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4CF74A8"/>
    <w:multiLevelType w:val="hybridMultilevel"/>
    <w:tmpl w:val="F02450BC"/>
    <w:lvl w:ilvl="0" w:tplc="13B21A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7E19C6"/>
    <w:multiLevelType w:val="hybridMultilevel"/>
    <w:tmpl w:val="EBF6CEE8"/>
    <w:lvl w:ilvl="0" w:tplc="FFFFFFFF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D21209B"/>
    <w:multiLevelType w:val="hybridMultilevel"/>
    <w:tmpl w:val="EBF6CEE8"/>
    <w:lvl w:ilvl="0" w:tplc="E7DA37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00477AC"/>
    <w:multiLevelType w:val="hybridMultilevel"/>
    <w:tmpl w:val="D5FCDC92"/>
    <w:lvl w:ilvl="0" w:tplc="C7883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9C63E2E"/>
    <w:multiLevelType w:val="hybridMultilevel"/>
    <w:tmpl w:val="1F1E18CE"/>
    <w:lvl w:ilvl="0" w:tplc="D584E9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023FB9"/>
    <w:multiLevelType w:val="hybridMultilevel"/>
    <w:tmpl w:val="42B6C98C"/>
    <w:lvl w:ilvl="0" w:tplc="293C5E1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3673B5B"/>
    <w:multiLevelType w:val="hybridMultilevel"/>
    <w:tmpl w:val="E0B0540C"/>
    <w:lvl w:ilvl="0" w:tplc="72161436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 w15:restartNumberingAfterBreak="0">
    <w:nsid w:val="6F7C39EE"/>
    <w:multiLevelType w:val="hybridMultilevel"/>
    <w:tmpl w:val="88F465D8"/>
    <w:lvl w:ilvl="0" w:tplc="15606F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15463AB"/>
    <w:multiLevelType w:val="hybridMultilevel"/>
    <w:tmpl w:val="902A3D58"/>
    <w:lvl w:ilvl="0" w:tplc="3C249AC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BA1652"/>
    <w:multiLevelType w:val="hybridMultilevel"/>
    <w:tmpl w:val="0986ACE4"/>
    <w:lvl w:ilvl="0" w:tplc="52CE3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8"/>
  </w:num>
  <w:num w:numId="4">
    <w:abstractNumId w:val="2"/>
  </w:num>
  <w:num w:numId="5">
    <w:abstractNumId w:val="7"/>
  </w:num>
  <w:num w:numId="6">
    <w:abstractNumId w:val="6"/>
  </w:num>
  <w:num w:numId="7">
    <w:abstractNumId w:val="9"/>
  </w:num>
  <w:num w:numId="8">
    <w:abstractNumId w:val="5"/>
  </w:num>
  <w:num w:numId="9">
    <w:abstractNumId w:val="13"/>
  </w:num>
  <w:num w:numId="10">
    <w:abstractNumId w:val="3"/>
  </w:num>
  <w:num w:numId="11">
    <w:abstractNumId w:val="0"/>
  </w:num>
  <w:num w:numId="12">
    <w:abstractNumId w:val="4"/>
  </w:num>
  <w:num w:numId="13">
    <w:abstractNumId w:val="14"/>
  </w:num>
  <w:num w:numId="14">
    <w:abstractNumId w:val="17"/>
  </w:num>
  <w:num w:numId="15">
    <w:abstractNumId w:val="8"/>
  </w:num>
  <w:num w:numId="16">
    <w:abstractNumId w:val="12"/>
  </w:num>
  <w:num w:numId="17">
    <w:abstractNumId w:val="15"/>
  </w:num>
  <w:num w:numId="18">
    <w:abstractNumId w:val="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40F"/>
    <w:rsid w:val="00006B2E"/>
    <w:rsid w:val="000072B8"/>
    <w:rsid w:val="000212C2"/>
    <w:rsid w:val="00034A4E"/>
    <w:rsid w:val="0006099A"/>
    <w:rsid w:val="00092403"/>
    <w:rsid w:val="000A06FA"/>
    <w:rsid w:val="000A2C7D"/>
    <w:rsid w:val="000F0C8F"/>
    <w:rsid w:val="00177EE3"/>
    <w:rsid w:val="001934F0"/>
    <w:rsid w:val="001B548B"/>
    <w:rsid w:val="001C0003"/>
    <w:rsid w:val="001C0149"/>
    <w:rsid w:val="0021240F"/>
    <w:rsid w:val="00231D10"/>
    <w:rsid w:val="0023358F"/>
    <w:rsid w:val="002478E5"/>
    <w:rsid w:val="00252944"/>
    <w:rsid w:val="0029674F"/>
    <w:rsid w:val="002C29C1"/>
    <w:rsid w:val="002D0AAB"/>
    <w:rsid w:val="002F354D"/>
    <w:rsid w:val="00313141"/>
    <w:rsid w:val="00313683"/>
    <w:rsid w:val="0035556C"/>
    <w:rsid w:val="00363530"/>
    <w:rsid w:val="00364F6F"/>
    <w:rsid w:val="00375F60"/>
    <w:rsid w:val="003A1F0B"/>
    <w:rsid w:val="003A5D89"/>
    <w:rsid w:val="003B7E5F"/>
    <w:rsid w:val="003C1914"/>
    <w:rsid w:val="003C4507"/>
    <w:rsid w:val="003D7A96"/>
    <w:rsid w:val="003E2BCF"/>
    <w:rsid w:val="003E6316"/>
    <w:rsid w:val="003F1D79"/>
    <w:rsid w:val="003F55C7"/>
    <w:rsid w:val="00496698"/>
    <w:rsid w:val="004A4B09"/>
    <w:rsid w:val="004A6E75"/>
    <w:rsid w:val="004B1073"/>
    <w:rsid w:val="004B16CF"/>
    <w:rsid w:val="00501FF0"/>
    <w:rsid w:val="00521613"/>
    <w:rsid w:val="00527B0A"/>
    <w:rsid w:val="0053264E"/>
    <w:rsid w:val="00540C2F"/>
    <w:rsid w:val="00543198"/>
    <w:rsid w:val="00545840"/>
    <w:rsid w:val="00550DC1"/>
    <w:rsid w:val="0056255E"/>
    <w:rsid w:val="005665E6"/>
    <w:rsid w:val="00566BEB"/>
    <w:rsid w:val="00580A32"/>
    <w:rsid w:val="00593463"/>
    <w:rsid w:val="005A679C"/>
    <w:rsid w:val="005A6DBB"/>
    <w:rsid w:val="005B27B9"/>
    <w:rsid w:val="005D4ABD"/>
    <w:rsid w:val="00635877"/>
    <w:rsid w:val="006539D4"/>
    <w:rsid w:val="006619BD"/>
    <w:rsid w:val="00675BC1"/>
    <w:rsid w:val="00684D61"/>
    <w:rsid w:val="00691EC4"/>
    <w:rsid w:val="006E1BF8"/>
    <w:rsid w:val="006E6511"/>
    <w:rsid w:val="00704D96"/>
    <w:rsid w:val="00704EFC"/>
    <w:rsid w:val="00705DE9"/>
    <w:rsid w:val="00731DAF"/>
    <w:rsid w:val="00750C3C"/>
    <w:rsid w:val="007541D8"/>
    <w:rsid w:val="00773EFC"/>
    <w:rsid w:val="007A3DF3"/>
    <w:rsid w:val="007C15AD"/>
    <w:rsid w:val="008034A6"/>
    <w:rsid w:val="00803710"/>
    <w:rsid w:val="00807487"/>
    <w:rsid w:val="00856DF7"/>
    <w:rsid w:val="00862C74"/>
    <w:rsid w:val="00881D9B"/>
    <w:rsid w:val="0088494B"/>
    <w:rsid w:val="0089661E"/>
    <w:rsid w:val="008A5E13"/>
    <w:rsid w:val="008B233F"/>
    <w:rsid w:val="008B30A4"/>
    <w:rsid w:val="008C6436"/>
    <w:rsid w:val="00947B85"/>
    <w:rsid w:val="009512FC"/>
    <w:rsid w:val="00952D83"/>
    <w:rsid w:val="0096512A"/>
    <w:rsid w:val="00975757"/>
    <w:rsid w:val="00990C6E"/>
    <w:rsid w:val="009D559F"/>
    <w:rsid w:val="009E50D7"/>
    <w:rsid w:val="00A16AC9"/>
    <w:rsid w:val="00A401EC"/>
    <w:rsid w:val="00A42762"/>
    <w:rsid w:val="00AC1C0B"/>
    <w:rsid w:val="00AC1FBF"/>
    <w:rsid w:val="00AC4D2E"/>
    <w:rsid w:val="00AC75AE"/>
    <w:rsid w:val="00AD4828"/>
    <w:rsid w:val="00AE12CC"/>
    <w:rsid w:val="00AF1BDF"/>
    <w:rsid w:val="00B4686D"/>
    <w:rsid w:val="00B5616E"/>
    <w:rsid w:val="00B57B12"/>
    <w:rsid w:val="00B71CBD"/>
    <w:rsid w:val="00B9765A"/>
    <w:rsid w:val="00BC1C53"/>
    <w:rsid w:val="00BC4CE3"/>
    <w:rsid w:val="00C04922"/>
    <w:rsid w:val="00C22B32"/>
    <w:rsid w:val="00C6222F"/>
    <w:rsid w:val="00C63224"/>
    <w:rsid w:val="00C65C34"/>
    <w:rsid w:val="00C94423"/>
    <w:rsid w:val="00CA7239"/>
    <w:rsid w:val="00CB3D53"/>
    <w:rsid w:val="00CC1D39"/>
    <w:rsid w:val="00CF2ECA"/>
    <w:rsid w:val="00D147EE"/>
    <w:rsid w:val="00DA232E"/>
    <w:rsid w:val="00E0283A"/>
    <w:rsid w:val="00E126FC"/>
    <w:rsid w:val="00E17ED1"/>
    <w:rsid w:val="00E31BFF"/>
    <w:rsid w:val="00E3490C"/>
    <w:rsid w:val="00E43BA9"/>
    <w:rsid w:val="00E63990"/>
    <w:rsid w:val="00E80E98"/>
    <w:rsid w:val="00E93123"/>
    <w:rsid w:val="00EA08E7"/>
    <w:rsid w:val="00EA1490"/>
    <w:rsid w:val="00EA2F1A"/>
    <w:rsid w:val="00FC0E12"/>
    <w:rsid w:val="00FF42D2"/>
    <w:rsid w:val="00FF5E1E"/>
    <w:rsid w:val="00FF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ADD3EE-A61C-4CC5-9E75-E73E2821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0C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40F"/>
    <w:pPr>
      <w:ind w:left="720"/>
      <w:contextualSpacing/>
    </w:pPr>
  </w:style>
  <w:style w:type="paragraph" w:styleId="a4">
    <w:name w:val="No Spacing"/>
    <w:aliases w:val="Официальный"/>
    <w:link w:val="a5"/>
    <w:uiPriority w:val="1"/>
    <w:qFormat/>
    <w:rsid w:val="0021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56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6DF7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965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Без интервала Знак"/>
    <w:aliases w:val="Официальный Знак"/>
    <w:basedOn w:val="a0"/>
    <w:link w:val="a4"/>
    <w:uiPriority w:val="1"/>
    <w:locked/>
    <w:rsid w:val="00C65C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Revision"/>
    <w:hidden/>
    <w:uiPriority w:val="99"/>
    <w:semiHidden/>
    <w:rsid w:val="009512F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90C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E931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Normal (Web)"/>
    <w:basedOn w:val="a"/>
    <w:uiPriority w:val="99"/>
    <w:unhideWhenUsed/>
    <w:rsid w:val="00E93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E931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 Сергей Александрович</dc:creator>
  <cp:keywords/>
  <dc:description/>
  <cp:lastModifiedBy>Терентьев Сергей Александрович</cp:lastModifiedBy>
  <cp:revision>5</cp:revision>
  <cp:lastPrinted>2024-09-26T08:27:00Z</cp:lastPrinted>
  <dcterms:created xsi:type="dcterms:W3CDTF">2025-03-20T14:15:00Z</dcterms:created>
  <dcterms:modified xsi:type="dcterms:W3CDTF">2025-04-02T15:06:00Z</dcterms:modified>
</cp:coreProperties>
</file>