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6D974" w14:textId="594BB6C4" w:rsidR="00D147EE" w:rsidRPr="002C29C1" w:rsidRDefault="00006B2E" w:rsidP="002C29C1">
      <w:pPr>
        <w:pStyle w:val="a4"/>
        <w:jc w:val="center"/>
        <w:rPr>
          <w:b/>
          <w:sz w:val="28"/>
          <w:szCs w:val="28"/>
        </w:rPr>
      </w:pPr>
      <w:bookmarkStart w:id="0" w:name="_GoBack"/>
      <w:bookmarkEnd w:id="0"/>
      <w:r w:rsidRPr="002C29C1">
        <w:rPr>
          <w:b/>
          <w:sz w:val="28"/>
          <w:szCs w:val="28"/>
        </w:rPr>
        <w:t xml:space="preserve">Протокол </w:t>
      </w:r>
    </w:p>
    <w:p w14:paraId="0950E9F2" w14:textId="5E8350F9" w:rsidR="00D147EE" w:rsidRPr="002C29C1" w:rsidRDefault="00BC4CE3" w:rsidP="002C29C1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совместного </w:t>
      </w:r>
      <w:r w:rsidR="0021240F" w:rsidRPr="002C29C1">
        <w:rPr>
          <w:b/>
          <w:sz w:val="28"/>
          <w:szCs w:val="28"/>
        </w:rPr>
        <w:t xml:space="preserve">заседания </w:t>
      </w:r>
      <w:r w:rsidRPr="009723C6">
        <w:rPr>
          <w:rFonts w:asciiTheme="minorHAnsi" w:hAnsiTheme="minorHAnsi" w:cstheme="minorHAnsi"/>
          <w:b/>
          <w:sz w:val="28"/>
          <w:szCs w:val="28"/>
        </w:rPr>
        <w:t xml:space="preserve">Комиссии </w:t>
      </w:r>
      <w:r w:rsidRPr="00BC4CE3">
        <w:rPr>
          <w:b/>
          <w:sz w:val="28"/>
          <w:szCs w:val="28"/>
        </w:rPr>
        <w:t>№ 3 по социальной поддержке граждан и  социальному обслуживанию населения  и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D147EE" w:rsidRPr="002C29C1">
        <w:rPr>
          <w:b/>
          <w:sz w:val="28"/>
          <w:szCs w:val="28"/>
        </w:rPr>
        <w:t xml:space="preserve">Комиссии </w:t>
      </w:r>
      <w:r w:rsidR="00496698">
        <w:rPr>
          <w:b/>
          <w:sz w:val="28"/>
          <w:szCs w:val="28"/>
        </w:rPr>
        <w:t>№ 4</w:t>
      </w:r>
    </w:p>
    <w:p w14:paraId="002BA23D" w14:textId="77777777" w:rsidR="00B57B12" w:rsidRDefault="00D147EE" w:rsidP="002C29C1">
      <w:pPr>
        <w:pStyle w:val="a4"/>
        <w:jc w:val="center"/>
        <w:rPr>
          <w:b/>
          <w:sz w:val="28"/>
          <w:szCs w:val="28"/>
        </w:rPr>
      </w:pPr>
      <w:r w:rsidRPr="002C29C1">
        <w:rPr>
          <w:b/>
          <w:sz w:val="28"/>
          <w:szCs w:val="28"/>
        </w:rPr>
        <w:t xml:space="preserve">по коммуникации, информации и взаимодействию </w:t>
      </w:r>
    </w:p>
    <w:p w14:paraId="24FBAFEA" w14:textId="26393381" w:rsidR="00C63224" w:rsidRPr="002C29C1" w:rsidRDefault="00D147EE" w:rsidP="002C29C1">
      <w:pPr>
        <w:pStyle w:val="a4"/>
        <w:jc w:val="center"/>
        <w:rPr>
          <w:b/>
          <w:sz w:val="28"/>
          <w:szCs w:val="28"/>
        </w:rPr>
      </w:pPr>
      <w:r w:rsidRPr="002C29C1">
        <w:rPr>
          <w:b/>
          <w:sz w:val="28"/>
          <w:szCs w:val="28"/>
        </w:rPr>
        <w:t>с общественными советами и регионами</w:t>
      </w:r>
      <w:r w:rsidR="00731DAF">
        <w:rPr>
          <w:b/>
          <w:sz w:val="28"/>
          <w:szCs w:val="28"/>
        </w:rPr>
        <w:t xml:space="preserve"> </w:t>
      </w:r>
    </w:p>
    <w:p w14:paraId="66986EDC" w14:textId="77777777" w:rsidR="00D147EE" w:rsidRPr="002C29C1" w:rsidRDefault="00D147EE" w:rsidP="002C29C1">
      <w:pPr>
        <w:pStyle w:val="a4"/>
        <w:jc w:val="center"/>
        <w:rPr>
          <w:b/>
          <w:sz w:val="28"/>
          <w:szCs w:val="28"/>
        </w:rPr>
      </w:pPr>
    </w:p>
    <w:p w14:paraId="00E1E7C2" w14:textId="63139DE4" w:rsidR="003B7E5F" w:rsidRPr="003E6316" w:rsidRDefault="00D147EE" w:rsidP="002C29C1">
      <w:pPr>
        <w:pStyle w:val="a4"/>
        <w:jc w:val="center"/>
        <w:rPr>
          <w:b/>
          <w:sz w:val="28"/>
          <w:szCs w:val="28"/>
          <w:u w:val="single"/>
        </w:rPr>
      </w:pPr>
      <w:r w:rsidRPr="003E6316">
        <w:rPr>
          <w:b/>
          <w:sz w:val="28"/>
          <w:szCs w:val="28"/>
          <w:u w:val="single"/>
        </w:rPr>
        <w:t xml:space="preserve">№ </w:t>
      </w:r>
      <w:r w:rsidR="00BC4CE3">
        <w:rPr>
          <w:b/>
          <w:sz w:val="28"/>
          <w:szCs w:val="28"/>
          <w:u w:val="single"/>
        </w:rPr>
        <w:t>1</w:t>
      </w:r>
      <w:r w:rsidR="00731DAF" w:rsidRPr="003E6316">
        <w:rPr>
          <w:b/>
          <w:sz w:val="28"/>
          <w:szCs w:val="28"/>
          <w:u w:val="single"/>
        </w:rPr>
        <w:t xml:space="preserve"> </w:t>
      </w:r>
      <w:r w:rsidR="0096512A" w:rsidRPr="003E6316">
        <w:rPr>
          <w:b/>
          <w:sz w:val="28"/>
          <w:szCs w:val="28"/>
          <w:u w:val="single"/>
        </w:rPr>
        <w:t xml:space="preserve">от </w:t>
      </w:r>
      <w:r w:rsidR="006E1BF8">
        <w:rPr>
          <w:b/>
          <w:bCs/>
          <w:sz w:val="28"/>
          <w:szCs w:val="28"/>
          <w:u w:val="single"/>
        </w:rPr>
        <w:t>2</w:t>
      </w:r>
      <w:r w:rsidR="00BC4CE3">
        <w:rPr>
          <w:b/>
          <w:bCs/>
          <w:sz w:val="28"/>
          <w:szCs w:val="28"/>
          <w:u w:val="single"/>
        </w:rPr>
        <w:t>0</w:t>
      </w:r>
      <w:r w:rsidR="003B7E5F" w:rsidRPr="003E6316">
        <w:rPr>
          <w:b/>
          <w:bCs/>
          <w:sz w:val="28"/>
          <w:szCs w:val="28"/>
          <w:u w:val="single"/>
        </w:rPr>
        <w:t>.</w:t>
      </w:r>
      <w:r w:rsidR="00231D10" w:rsidRPr="003E6316">
        <w:rPr>
          <w:b/>
          <w:bCs/>
          <w:sz w:val="28"/>
          <w:szCs w:val="28"/>
          <w:u w:val="single"/>
        </w:rPr>
        <w:t>0</w:t>
      </w:r>
      <w:r w:rsidR="00BC4CE3">
        <w:rPr>
          <w:b/>
          <w:bCs/>
          <w:sz w:val="28"/>
          <w:szCs w:val="28"/>
          <w:u w:val="single"/>
        </w:rPr>
        <w:t>2</w:t>
      </w:r>
      <w:r w:rsidR="003B7E5F" w:rsidRPr="003E6316">
        <w:rPr>
          <w:b/>
          <w:bCs/>
          <w:sz w:val="28"/>
          <w:szCs w:val="28"/>
          <w:u w:val="single"/>
        </w:rPr>
        <w:t>.202</w:t>
      </w:r>
      <w:r w:rsidR="00BC4CE3">
        <w:rPr>
          <w:b/>
          <w:bCs/>
          <w:sz w:val="28"/>
          <w:szCs w:val="28"/>
          <w:u w:val="single"/>
        </w:rPr>
        <w:t>5</w:t>
      </w:r>
    </w:p>
    <w:p w14:paraId="7584BE49" w14:textId="77777777" w:rsidR="0021240F" w:rsidRDefault="0021240F" w:rsidP="002C29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84FB4C" w14:textId="77777777" w:rsidR="00006B2E" w:rsidRPr="00550DC1" w:rsidRDefault="00006B2E" w:rsidP="002C29C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50DC1">
        <w:rPr>
          <w:rFonts w:ascii="Times New Roman" w:hAnsi="Times New Roman" w:cs="Times New Roman"/>
          <w:bCs/>
          <w:sz w:val="28"/>
          <w:szCs w:val="28"/>
        </w:rPr>
        <w:t>Присутствовали:</w:t>
      </w:r>
    </w:p>
    <w:p w14:paraId="08A94C88" w14:textId="77777777" w:rsidR="0096512A" w:rsidRPr="00550DC1" w:rsidRDefault="0096512A" w:rsidP="002C29C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672"/>
        <w:gridCol w:w="4673"/>
      </w:tblGrid>
      <w:tr w:rsidR="0096512A" w:rsidRPr="00550DC1" w14:paraId="04BBA88C" w14:textId="77777777" w:rsidTr="00A42762">
        <w:tc>
          <w:tcPr>
            <w:tcW w:w="4672" w:type="dxa"/>
            <w:shd w:val="clear" w:color="auto" w:fill="FFFFFF" w:themeFill="background1"/>
          </w:tcPr>
          <w:p w14:paraId="61E9C08B" w14:textId="77777777" w:rsidR="0096512A" w:rsidRPr="00550DC1" w:rsidRDefault="0096512A" w:rsidP="003E631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0DC1">
              <w:rPr>
                <w:rFonts w:ascii="Times New Roman" w:hAnsi="Times New Roman" w:cs="Times New Roman"/>
                <w:bCs/>
                <w:sz w:val="28"/>
                <w:szCs w:val="28"/>
              </w:rPr>
              <w:t>Члены Общественного совета при Минтруд</w:t>
            </w:r>
            <w:r w:rsidR="003E6316" w:rsidRPr="00550DC1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550DC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России</w:t>
            </w:r>
          </w:p>
        </w:tc>
        <w:tc>
          <w:tcPr>
            <w:tcW w:w="4673" w:type="dxa"/>
            <w:shd w:val="clear" w:color="auto" w:fill="FFFFFF" w:themeFill="background1"/>
          </w:tcPr>
          <w:p w14:paraId="74480ED0" w14:textId="7CC09CB1" w:rsidR="00691EC4" w:rsidRPr="003D7A96" w:rsidRDefault="00BC4CE3" w:rsidP="00691EC4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Ахметели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Р.О., </w:t>
            </w:r>
            <w:proofErr w:type="spellStart"/>
            <w:r w:rsidR="00BC1C53" w:rsidRPr="00BC1C5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Белановский</w:t>
            </w:r>
            <w:proofErr w:type="spellEnd"/>
            <w:r w:rsidR="00BC1C53" w:rsidRPr="00BC1C5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Ю.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С.</w:t>
            </w:r>
            <w:r w:rsidR="00BC1C53" w:rsidRPr="00BC1C5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Береговая Е.Б., </w:t>
            </w:r>
            <w:proofErr w:type="spellStart"/>
            <w:r w:rsidRPr="0002702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И.В.Галл-Савальский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, Дорофеев А.К.,  Коваль С.С., </w:t>
            </w:r>
            <w:r w:rsidR="00177EE3" w:rsidRPr="00BC1C5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6512A" w:rsidRPr="00BC1C5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Коротеева</w:t>
            </w:r>
            <w:proofErr w:type="spellEnd"/>
            <w:r w:rsidR="0096512A" w:rsidRPr="00BC1C5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О.В.</w:t>
            </w:r>
            <w:r w:rsidR="0096512A" w:rsidRPr="00BC1C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Ласкина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Н.В., </w:t>
            </w:r>
            <w:proofErr w:type="spellStart"/>
            <w:r w:rsidR="0053264E" w:rsidRPr="00BC1C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Мирейский</w:t>
            </w:r>
            <w:proofErr w:type="spellEnd"/>
            <w:r w:rsidR="0053264E" w:rsidRPr="00BC1C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К.В.,</w:t>
            </w:r>
            <w:r w:rsidR="003D7A96" w:rsidRPr="00BC1C5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BC1C53" w:rsidRPr="00BC1C5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Мокина М.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А.</w:t>
            </w:r>
            <w:r w:rsidR="00BC1C53" w:rsidRPr="00BC1C5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Урманчеева М.А., Ушакова Н.В.,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Федосимов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Б. А</w:t>
            </w:r>
            <w:r w:rsidR="00177EE3" w:rsidRPr="00BC1C5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29BAF7A8" w14:textId="72C27AB3" w:rsidR="0096512A" w:rsidRPr="003D7A96" w:rsidRDefault="00FC0E12" w:rsidP="00691EC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7A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96512A" w:rsidRPr="00231D10" w14:paraId="6F1BDE13" w14:textId="77777777" w:rsidTr="00A42762">
        <w:tc>
          <w:tcPr>
            <w:tcW w:w="4672" w:type="dxa"/>
            <w:shd w:val="clear" w:color="auto" w:fill="FFFFFF" w:themeFill="background1"/>
          </w:tcPr>
          <w:p w14:paraId="0D120FEC" w14:textId="77777777" w:rsidR="0096512A" w:rsidRDefault="0096512A" w:rsidP="002C29C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50D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Представители</w:t>
            </w:r>
            <w:r w:rsidRPr="00550DC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50D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Минтруда России</w:t>
            </w:r>
          </w:p>
          <w:p w14:paraId="65FBCCAD" w14:textId="77777777" w:rsidR="00364F6F" w:rsidRDefault="00364F6F" w:rsidP="002C29C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2E3DC566" w14:textId="15ED59FC" w:rsidR="00364F6F" w:rsidRPr="00550DC1" w:rsidRDefault="00364F6F" w:rsidP="002C29C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73" w:type="dxa"/>
            <w:shd w:val="clear" w:color="auto" w:fill="FFFFFF" w:themeFill="background1"/>
          </w:tcPr>
          <w:p w14:paraId="12CA98EC" w14:textId="7BCA2B55" w:rsidR="00092403" w:rsidRPr="00BC1C53" w:rsidRDefault="00177EE3" w:rsidP="002C29C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C1C5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Терентьев С</w:t>
            </w:r>
            <w:r w:rsidR="00FC0E12" w:rsidRPr="00BC1C5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.А.</w:t>
            </w:r>
            <w:r w:rsidR="00BC4CE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, Нечаева Н.</w:t>
            </w:r>
          </w:p>
          <w:p w14:paraId="5150004D" w14:textId="77777777" w:rsidR="00364F6F" w:rsidRPr="00BC1C53" w:rsidRDefault="00364F6F" w:rsidP="002C29C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5BA1F409" w14:textId="77777777" w:rsidR="00092403" w:rsidRPr="00BC1C53" w:rsidRDefault="00092403" w:rsidP="00BC4CE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3B83A647" w14:textId="73333291" w:rsidR="006E1BF8" w:rsidRPr="0056255E" w:rsidRDefault="006E1BF8" w:rsidP="006E1BF8">
      <w:pPr>
        <w:pStyle w:val="a3"/>
        <w:numPr>
          <w:ilvl w:val="0"/>
          <w:numId w:val="1"/>
        </w:numPr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</w:t>
      </w:r>
      <w:r w:rsidR="00BC4CE3" w:rsidRPr="00BC4CE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подготовке списков организаций для проведения тестовой НОК</w:t>
      </w:r>
    </w:p>
    <w:p w14:paraId="448ECCFB" w14:textId="77777777" w:rsidR="006E1BF8" w:rsidRPr="0056255E" w:rsidRDefault="006E1BF8" w:rsidP="006E1BF8">
      <w:pPr>
        <w:rPr>
          <w:rFonts w:ascii="Times New Roman" w:hAnsi="Times New Roman" w:cs="Times New Roman"/>
          <w:b/>
          <w:sz w:val="28"/>
          <w:szCs w:val="28"/>
        </w:rPr>
      </w:pPr>
      <w:r w:rsidRPr="0056255E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14:paraId="355A9532" w14:textId="4A72B9E3" w:rsidR="006E1BF8" w:rsidRDefault="006E1BF8" w:rsidP="006E1BF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50DC1">
        <w:rPr>
          <w:rFonts w:ascii="Times New Roman" w:hAnsi="Times New Roman" w:cs="Times New Roman"/>
          <w:bCs/>
          <w:sz w:val="28"/>
          <w:szCs w:val="28"/>
        </w:rPr>
        <w:t>(</w:t>
      </w:r>
      <w:r w:rsidR="00BC4CE3">
        <w:rPr>
          <w:rFonts w:ascii="Times New Roman" w:hAnsi="Times New Roman" w:cs="Times New Roman"/>
          <w:bCs/>
          <w:sz w:val="28"/>
          <w:szCs w:val="28"/>
        </w:rPr>
        <w:t>Галл-</w:t>
      </w:r>
      <w:proofErr w:type="spellStart"/>
      <w:r w:rsidR="00BC4CE3">
        <w:rPr>
          <w:rFonts w:ascii="Times New Roman" w:hAnsi="Times New Roman" w:cs="Times New Roman"/>
          <w:bCs/>
          <w:sz w:val="28"/>
          <w:szCs w:val="28"/>
        </w:rPr>
        <w:t>Савальский</w:t>
      </w:r>
      <w:proofErr w:type="spellEnd"/>
      <w:r w:rsidR="00BC4CE3">
        <w:rPr>
          <w:rFonts w:ascii="Times New Roman" w:hAnsi="Times New Roman" w:cs="Times New Roman"/>
          <w:bCs/>
          <w:sz w:val="28"/>
          <w:szCs w:val="28"/>
        </w:rPr>
        <w:t xml:space="preserve"> И.В.</w:t>
      </w:r>
      <w:r w:rsidR="00364F6F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364F6F" w:rsidRPr="00550D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Коротеева</w:t>
      </w:r>
      <w:proofErr w:type="spellEnd"/>
      <w:r w:rsidR="00364F6F" w:rsidRPr="00550D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О.В.</w:t>
      </w:r>
      <w:r w:rsidR="00364F6F" w:rsidRPr="00550DC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BC4CE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Урманчеева М.А.</w:t>
      </w:r>
      <w:r w:rsidRPr="00550D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</w:t>
      </w:r>
    </w:p>
    <w:p w14:paraId="4F519E15" w14:textId="77777777" w:rsidR="00313141" w:rsidRPr="0056255E" w:rsidRDefault="00313141" w:rsidP="006E1BF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09DD4252" w14:textId="35851C51" w:rsidR="00BC1C53" w:rsidRPr="00313141" w:rsidRDefault="00364F6F" w:rsidP="00364F6F">
      <w:pPr>
        <w:pStyle w:val="1"/>
        <w:numPr>
          <w:ilvl w:val="0"/>
          <w:numId w:val="12"/>
        </w:numPr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color w:val="000000"/>
          <w:sz w:val="28"/>
          <w:szCs w:val="28"/>
        </w:rPr>
      </w:pPr>
      <w:r w:rsidRPr="00313141">
        <w:rPr>
          <w:b w:val="0"/>
          <w:bCs w:val="0"/>
          <w:sz w:val="28"/>
          <w:szCs w:val="28"/>
        </w:rPr>
        <w:t xml:space="preserve">Просить </w:t>
      </w:r>
      <w:r w:rsidR="00BC4CE3">
        <w:rPr>
          <w:b w:val="0"/>
          <w:bCs w:val="0"/>
          <w:sz w:val="28"/>
          <w:szCs w:val="28"/>
        </w:rPr>
        <w:t>членов Общественного совета Минтруда, включенных в проект по тестовой оценке качества условий оказания услуг (</w:t>
      </w:r>
      <w:r w:rsidR="00B9765A">
        <w:rPr>
          <w:b w:val="0"/>
          <w:bCs w:val="0"/>
          <w:sz w:val="28"/>
          <w:szCs w:val="28"/>
        </w:rPr>
        <w:t xml:space="preserve">К.В. Абрамов, Р.О. </w:t>
      </w:r>
      <w:proofErr w:type="spellStart"/>
      <w:r w:rsidR="00B9765A">
        <w:rPr>
          <w:b w:val="0"/>
          <w:bCs w:val="0"/>
          <w:sz w:val="28"/>
          <w:szCs w:val="28"/>
        </w:rPr>
        <w:t>Ахметели</w:t>
      </w:r>
      <w:proofErr w:type="spellEnd"/>
      <w:r w:rsidR="00B9765A">
        <w:rPr>
          <w:b w:val="0"/>
          <w:bCs w:val="0"/>
          <w:sz w:val="28"/>
          <w:szCs w:val="28"/>
        </w:rPr>
        <w:t xml:space="preserve">, </w:t>
      </w:r>
      <w:proofErr w:type="spellStart"/>
      <w:r w:rsidR="00B9765A">
        <w:rPr>
          <w:b w:val="0"/>
          <w:bCs w:val="0"/>
          <w:sz w:val="28"/>
          <w:szCs w:val="28"/>
        </w:rPr>
        <w:t>Ю.С.Белановский</w:t>
      </w:r>
      <w:proofErr w:type="spellEnd"/>
      <w:r w:rsidR="00B9765A">
        <w:rPr>
          <w:b w:val="0"/>
          <w:bCs w:val="0"/>
          <w:sz w:val="28"/>
          <w:szCs w:val="28"/>
        </w:rPr>
        <w:t xml:space="preserve">, Е.Б. Береговая, </w:t>
      </w:r>
      <w:r w:rsidR="00BC4CE3">
        <w:rPr>
          <w:b w:val="0"/>
          <w:bCs w:val="0"/>
          <w:sz w:val="28"/>
          <w:szCs w:val="28"/>
        </w:rPr>
        <w:t>И.В. Галл-</w:t>
      </w:r>
      <w:proofErr w:type="spellStart"/>
      <w:r w:rsidR="00BC4CE3">
        <w:rPr>
          <w:b w:val="0"/>
          <w:bCs w:val="0"/>
          <w:sz w:val="28"/>
          <w:szCs w:val="28"/>
        </w:rPr>
        <w:t>Савальский</w:t>
      </w:r>
      <w:proofErr w:type="spellEnd"/>
      <w:r w:rsidR="00BC4CE3">
        <w:rPr>
          <w:b w:val="0"/>
          <w:bCs w:val="0"/>
          <w:sz w:val="28"/>
          <w:szCs w:val="28"/>
        </w:rPr>
        <w:t xml:space="preserve">, </w:t>
      </w:r>
      <w:r w:rsidR="00B9765A">
        <w:rPr>
          <w:b w:val="0"/>
          <w:bCs w:val="0"/>
          <w:sz w:val="28"/>
          <w:szCs w:val="28"/>
        </w:rPr>
        <w:t xml:space="preserve">С.С. Коваль, </w:t>
      </w:r>
      <w:proofErr w:type="spellStart"/>
      <w:r w:rsidR="00BC4CE3">
        <w:rPr>
          <w:b w:val="0"/>
          <w:bCs w:val="0"/>
          <w:sz w:val="28"/>
          <w:szCs w:val="28"/>
        </w:rPr>
        <w:t>М.А.Урманчеева</w:t>
      </w:r>
      <w:proofErr w:type="spellEnd"/>
      <w:r w:rsidR="00BC4CE3">
        <w:rPr>
          <w:b w:val="0"/>
          <w:bCs w:val="0"/>
          <w:sz w:val="28"/>
          <w:szCs w:val="28"/>
        </w:rPr>
        <w:t>, направить уточненные списки для проведения НОК</w:t>
      </w:r>
      <w:r w:rsidR="00B9765A">
        <w:rPr>
          <w:b w:val="0"/>
          <w:bCs w:val="0"/>
          <w:sz w:val="28"/>
          <w:szCs w:val="28"/>
        </w:rPr>
        <w:t xml:space="preserve"> с личным посещением </w:t>
      </w:r>
      <w:r w:rsidR="00BC4CE3">
        <w:rPr>
          <w:b w:val="0"/>
          <w:bCs w:val="0"/>
          <w:sz w:val="28"/>
          <w:szCs w:val="28"/>
        </w:rPr>
        <w:t>в срок до 3.03.2025</w:t>
      </w:r>
      <w:r w:rsidRPr="00313141">
        <w:rPr>
          <w:b w:val="0"/>
          <w:bCs w:val="0"/>
          <w:sz w:val="28"/>
          <w:szCs w:val="28"/>
        </w:rPr>
        <w:t xml:space="preserve"> </w:t>
      </w:r>
      <w:r w:rsidR="00B9765A">
        <w:rPr>
          <w:b w:val="0"/>
          <w:bCs w:val="0"/>
          <w:sz w:val="28"/>
          <w:szCs w:val="28"/>
        </w:rPr>
        <w:t>(на основе направленных ранее предварительных списков по г. Москве и г. Санкт-Петербургу, Ленинградской области)</w:t>
      </w:r>
      <w:r w:rsidR="00313683">
        <w:rPr>
          <w:b w:val="0"/>
          <w:bCs w:val="0"/>
          <w:sz w:val="28"/>
          <w:szCs w:val="28"/>
        </w:rPr>
        <w:t>.</w:t>
      </w:r>
    </w:p>
    <w:p w14:paraId="25383122" w14:textId="55004C25" w:rsidR="003D7A96" w:rsidRPr="006E1BF8" w:rsidRDefault="003D7A96" w:rsidP="00B9765A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bCs w:val="0"/>
          <w:color w:val="000000"/>
          <w:sz w:val="28"/>
          <w:szCs w:val="28"/>
        </w:rPr>
      </w:pPr>
    </w:p>
    <w:p w14:paraId="1B237E48" w14:textId="281642B4" w:rsidR="0096512A" w:rsidRPr="00B9765A" w:rsidRDefault="00CB3D53" w:rsidP="002C29C1">
      <w:pPr>
        <w:pStyle w:val="a3"/>
        <w:numPr>
          <w:ilvl w:val="0"/>
          <w:numId w:val="1"/>
        </w:numPr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</w:t>
      </w:r>
      <w:r w:rsidR="00B9765A" w:rsidRPr="00B9765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проекте Постановления Правительства Российской Федерации «О проведении эксперимента по внедрению системы оценки гражданами качества и условий оказания услуг организациями социальной сферы с использованием федеральной государственной информационной системы «Единый портал государственных и муниципальных услуг (функций)»</w:t>
      </w:r>
    </w:p>
    <w:p w14:paraId="3BB061E7" w14:textId="77777777" w:rsidR="002C29C1" w:rsidRPr="00C65C34" w:rsidRDefault="004A4B09" w:rsidP="002C29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C34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14:paraId="78A8BB46" w14:textId="389391F8" w:rsidR="00543198" w:rsidRPr="00375F60" w:rsidRDefault="00543198" w:rsidP="002C29C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D7A96">
        <w:rPr>
          <w:rFonts w:ascii="Times New Roman" w:hAnsi="Times New Roman" w:cs="Times New Roman"/>
          <w:bCs/>
          <w:sz w:val="28"/>
          <w:szCs w:val="28"/>
        </w:rPr>
        <w:t>(</w:t>
      </w:r>
      <w:r w:rsidR="00B9765A">
        <w:rPr>
          <w:rFonts w:ascii="Times New Roman" w:hAnsi="Times New Roman" w:cs="Times New Roman"/>
          <w:bCs/>
          <w:sz w:val="28"/>
          <w:szCs w:val="28"/>
        </w:rPr>
        <w:t xml:space="preserve">Нечаева Н., Дорофеев А.К., </w:t>
      </w:r>
      <w:proofErr w:type="spellStart"/>
      <w:r w:rsidR="00B9765A">
        <w:rPr>
          <w:rFonts w:ascii="Times New Roman" w:hAnsi="Times New Roman" w:cs="Times New Roman"/>
          <w:bCs/>
          <w:sz w:val="28"/>
          <w:szCs w:val="28"/>
        </w:rPr>
        <w:t>Белановский</w:t>
      </w:r>
      <w:proofErr w:type="spellEnd"/>
      <w:r w:rsidR="00B9765A">
        <w:rPr>
          <w:rFonts w:ascii="Times New Roman" w:hAnsi="Times New Roman" w:cs="Times New Roman"/>
          <w:bCs/>
          <w:sz w:val="28"/>
          <w:szCs w:val="28"/>
        </w:rPr>
        <w:t xml:space="preserve"> Ю.С., Берегова</w:t>
      </w:r>
      <w:r w:rsidR="008B233F">
        <w:rPr>
          <w:rFonts w:ascii="Times New Roman" w:hAnsi="Times New Roman" w:cs="Times New Roman"/>
          <w:bCs/>
          <w:sz w:val="28"/>
          <w:szCs w:val="28"/>
        </w:rPr>
        <w:t>я</w:t>
      </w:r>
      <w:r w:rsidR="00B9765A">
        <w:rPr>
          <w:rFonts w:ascii="Times New Roman" w:hAnsi="Times New Roman" w:cs="Times New Roman"/>
          <w:bCs/>
          <w:sz w:val="28"/>
          <w:szCs w:val="28"/>
        </w:rPr>
        <w:t xml:space="preserve"> Е.Б.</w:t>
      </w:r>
      <w:r w:rsidR="008B233F">
        <w:rPr>
          <w:rFonts w:ascii="Times New Roman" w:hAnsi="Times New Roman" w:cs="Times New Roman"/>
          <w:bCs/>
          <w:sz w:val="28"/>
          <w:szCs w:val="28"/>
        </w:rPr>
        <w:t>, Галл-</w:t>
      </w:r>
      <w:proofErr w:type="spellStart"/>
      <w:r w:rsidR="008B233F">
        <w:rPr>
          <w:rFonts w:ascii="Times New Roman" w:hAnsi="Times New Roman" w:cs="Times New Roman"/>
          <w:bCs/>
          <w:sz w:val="28"/>
          <w:szCs w:val="28"/>
        </w:rPr>
        <w:t>Савальский</w:t>
      </w:r>
      <w:proofErr w:type="spellEnd"/>
      <w:r w:rsidR="008B233F">
        <w:rPr>
          <w:rFonts w:ascii="Times New Roman" w:hAnsi="Times New Roman" w:cs="Times New Roman"/>
          <w:bCs/>
          <w:sz w:val="28"/>
          <w:szCs w:val="28"/>
        </w:rPr>
        <w:t xml:space="preserve"> И.В.</w:t>
      </w:r>
      <w:r w:rsidRPr="003D7A9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</w:t>
      </w:r>
    </w:p>
    <w:p w14:paraId="7C255CE5" w14:textId="77777777" w:rsidR="00543198" w:rsidRPr="00C65C34" w:rsidRDefault="00543198" w:rsidP="0031368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3AC66AE" w14:textId="1744D549" w:rsidR="0023358F" w:rsidRPr="00313683" w:rsidRDefault="00B9765A" w:rsidP="00313683">
      <w:pPr>
        <w:pStyle w:val="a3"/>
        <w:numPr>
          <w:ilvl w:val="0"/>
          <w:numId w:val="14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13683">
        <w:rPr>
          <w:rFonts w:ascii="Times New Roman" w:hAnsi="Times New Roman" w:cs="Times New Roman"/>
          <w:sz w:val="28"/>
          <w:szCs w:val="28"/>
        </w:rPr>
        <w:t xml:space="preserve">Рекомендовать Общественному совету поддержать </w:t>
      </w:r>
      <w:r w:rsidRPr="00313683"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проект Постановления Правительства Российской Федерации «О проведении эксперимента по внедрению системы оценки гражданами качества и условий оказания услуг организациями социальной сферы с использованием федеральной государственной информационной системы «Единый портал государственных и муниципальных услуг (функций)» (далее – проект Постановления)</w:t>
      </w:r>
      <w:r w:rsidR="0023358F" w:rsidRPr="0031368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E1F9D4A" w14:textId="4C9D73CA" w:rsidR="00B9765A" w:rsidRPr="00313683" w:rsidRDefault="00B9765A" w:rsidP="00313683">
      <w:pPr>
        <w:pStyle w:val="a3"/>
        <w:numPr>
          <w:ilvl w:val="0"/>
          <w:numId w:val="14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13683">
        <w:rPr>
          <w:rFonts w:ascii="Times New Roman" w:hAnsi="Times New Roman" w:cs="Times New Roman"/>
          <w:sz w:val="28"/>
          <w:szCs w:val="28"/>
        </w:rPr>
        <w:t>Предложить Минтруду России доработать проект Постановления в части:</w:t>
      </w:r>
    </w:p>
    <w:p w14:paraId="2153CBD3" w14:textId="197CF8D0" w:rsidR="00B9765A" w:rsidRPr="00313683" w:rsidRDefault="00B9765A" w:rsidP="00313683">
      <w:pPr>
        <w:pStyle w:val="a4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313683">
        <w:rPr>
          <w:sz w:val="28"/>
          <w:szCs w:val="28"/>
          <w:shd w:val="clear" w:color="auto" w:fill="FFFFFF"/>
        </w:rPr>
        <w:t xml:space="preserve">- обеспечения доступности </w:t>
      </w:r>
      <w:r w:rsidR="008B233F" w:rsidRPr="00313683">
        <w:rPr>
          <w:sz w:val="28"/>
          <w:szCs w:val="28"/>
          <w:shd w:val="clear" w:color="auto" w:fill="FFFFFF"/>
        </w:rPr>
        <w:t>для незрячих людей</w:t>
      </w:r>
      <w:r w:rsidRPr="00313683">
        <w:rPr>
          <w:sz w:val="28"/>
          <w:szCs w:val="28"/>
          <w:shd w:val="clear" w:color="auto" w:fill="FFFFFF"/>
        </w:rPr>
        <w:t xml:space="preserve">  системы оценки </w:t>
      </w:r>
      <w:r w:rsidR="008B233F" w:rsidRPr="00313683">
        <w:rPr>
          <w:sz w:val="28"/>
          <w:szCs w:val="28"/>
          <w:shd w:val="clear" w:color="auto" w:fill="FFFFFF"/>
        </w:rPr>
        <w:t xml:space="preserve">гражданами </w:t>
      </w:r>
      <w:r w:rsidRPr="00313683">
        <w:rPr>
          <w:sz w:val="28"/>
          <w:szCs w:val="28"/>
          <w:shd w:val="clear" w:color="auto" w:fill="FFFFFF"/>
        </w:rPr>
        <w:t>качества и условий оказания услуг организациями социальной сферы с использованием федеральной государственной информационной системы «Единый портал государственных и муниципальных услуг (функций)</w:t>
      </w:r>
      <w:r w:rsidR="008B233F" w:rsidRPr="00313683">
        <w:rPr>
          <w:sz w:val="28"/>
          <w:szCs w:val="28"/>
          <w:shd w:val="clear" w:color="auto" w:fill="FFFFFF"/>
        </w:rPr>
        <w:t>;</w:t>
      </w:r>
    </w:p>
    <w:p w14:paraId="304B4DC7" w14:textId="77777777" w:rsidR="00313683" w:rsidRPr="00313683" w:rsidRDefault="00313683" w:rsidP="00313683">
      <w:pPr>
        <w:pStyle w:val="a4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313683">
        <w:rPr>
          <w:sz w:val="28"/>
          <w:szCs w:val="28"/>
          <w:shd w:val="clear" w:color="auto" w:fill="FFFFFF"/>
        </w:rPr>
        <w:t>-закрепления в проекте Постановления обязанности Министерства труда и социальной защиты Российской Федерации проведения информирования Общественного совета Минтруда РФ о ходе и результатах эксперимента.</w:t>
      </w:r>
    </w:p>
    <w:p w14:paraId="50BEAECF" w14:textId="71D2E539" w:rsidR="00313683" w:rsidRPr="00313683" w:rsidRDefault="00313683" w:rsidP="00313683">
      <w:pPr>
        <w:pStyle w:val="a4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313683">
        <w:rPr>
          <w:sz w:val="28"/>
          <w:szCs w:val="28"/>
          <w:shd w:val="clear" w:color="auto" w:fill="FFFFFF"/>
        </w:rPr>
        <w:t>3. Предложить Минтруду России рассмотреть возможность:</w:t>
      </w:r>
    </w:p>
    <w:p w14:paraId="26BF176D" w14:textId="01AF412B" w:rsidR="00B9765A" w:rsidRPr="00313683" w:rsidRDefault="00313683" w:rsidP="00313683">
      <w:pPr>
        <w:pStyle w:val="a4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313683">
        <w:rPr>
          <w:sz w:val="28"/>
          <w:szCs w:val="28"/>
          <w:shd w:val="clear" w:color="auto" w:fill="FFFFFF"/>
        </w:rPr>
        <w:t>- расширения перечня типов организаций, участвующих в эксперименте по внедрению системы оценка гражданами качества и условий оказания услуг организациями социальной сферы с использованием ФГИС ЕПГУ (Приложение 2 к Приложению о проведению эксперимента по внедрению системы оценки гражданами качества и условий оказания услуг организациями социальной сферы с использованием ФГИС ЕПГУ) и включения в указанные перечень учреждений и организаций системы социального обслуживания и организаций культуры;</w:t>
      </w:r>
    </w:p>
    <w:p w14:paraId="7E3F3D90" w14:textId="0F3BF222" w:rsidR="00313683" w:rsidRPr="00313683" w:rsidRDefault="00313683" w:rsidP="00313683">
      <w:pPr>
        <w:pStyle w:val="a4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313683">
        <w:rPr>
          <w:sz w:val="28"/>
          <w:szCs w:val="28"/>
          <w:shd w:val="clear" w:color="auto" w:fill="FFFFFF"/>
        </w:rPr>
        <w:t>- дополнения оценки гражданами качества и условий оказания услуг организациями социальной сферы с использованием ФГИС ЕПГУ данными официальной статистики, в т.ч. количеством жалоб и пр.</w:t>
      </w:r>
    </w:p>
    <w:p w14:paraId="5B2A410F" w14:textId="77777777" w:rsidR="005A6DBB" w:rsidRPr="006E1BF8" w:rsidRDefault="005A6DBB" w:rsidP="005A6DBB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bCs w:val="0"/>
          <w:color w:val="000000"/>
          <w:sz w:val="28"/>
          <w:szCs w:val="28"/>
        </w:rPr>
      </w:pPr>
    </w:p>
    <w:p w14:paraId="7F0EBCBB" w14:textId="16932951" w:rsidR="005A6DBB" w:rsidRPr="00B9765A" w:rsidRDefault="005A6DBB" w:rsidP="005A6DBB">
      <w:pPr>
        <w:pStyle w:val="a3"/>
        <w:numPr>
          <w:ilvl w:val="0"/>
          <w:numId w:val="1"/>
        </w:numPr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выплатах на содержание собак-проводников</w:t>
      </w:r>
    </w:p>
    <w:p w14:paraId="736B3B6E" w14:textId="77777777" w:rsidR="005A6DBB" w:rsidRPr="00C65C34" w:rsidRDefault="005A6DBB" w:rsidP="005A6D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C34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14:paraId="73D3E192" w14:textId="25D3C159" w:rsidR="005A6DBB" w:rsidRPr="00375F60" w:rsidRDefault="005A6DBB" w:rsidP="005A6DB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D7A96">
        <w:rPr>
          <w:rFonts w:ascii="Times New Roman" w:hAnsi="Times New Roman" w:cs="Times New Roman"/>
          <w:bCs/>
          <w:sz w:val="28"/>
          <w:szCs w:val="28"/>
        </w:rPr>
        <w:t>(</w:t>
      </w:r>
      <w:r>
        <w:rPr>
          <w:rFonts w:ascii="Times New Roman" w:hAnsi="Times New Roman" w:cs="Times New Roman"/>
          <w:bCs/>
          <w:sz w:val="28"/>
          <w:szCs w:val="28"/>
        </w:rPr>
        <w:t>Дорофеев А.К., Береговая Е.Б.</w:t>
      </w:r>
      <w:r w:rsidRPr="003D7A9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</w:t>
      </w:r>
    </w:p>
    <w:p w14:paraId="0B20A6FA" w14:textId="77777777" w:rsidR="00B9765A" w:rsidRPr="00EA1490" w:rsidRDefault="00B9765A" w:rsidP="00B9765A">
      <w:pPr>
        <w:pStyle w:val="a3"/>
        <w:spacing w:after="0" w:line="360" w:lineRule="auto"/>
        <w:ind w:left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1469C98" w14:textId="48347C12" w:rsidR="005A6DBB" w:rsidRPr="00C6222F" w:rsidRDefault="005A6DBB" w:rsidP="00C622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22F">
        <w:rPr>
          <w:rFonts w:ascii="Times New Roman" w:hAnsi="Times New Roman" w:cs="Times New Roman"/>
          <w:sz w:val="28"/>
          <w:szCs w:val="28"/>
        </w:rPr>
        <w:t>1. Рекомендовать Общественному совету  Минтруда РФ:</w:t>
      </w:r>
    </w:p>
    <w:p w14:paraId="7CF243B0" w14:textId="3F01C15F" w:rsidR="005A6DBB" w:rsidRPr="00C6222F" w:rsidRDefault="005A6DBB" w:rsidP="00C622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22F">
        <w:rPr>
          <w:rFonts w:ascii="Times New Roman" w:hAnsi="Times New Roman" w:cs="Times New Roman"/>
          <w:sz w:val="28"/>
          <w:szCs w:val="28"/>
        </w:rPr>
        <w:t>поддержать обращение Дорофеева А.К. о необходимости увеличения денежной компенсации на содержание и ветеринарное обслуживание собак-проводников;</w:t>
      </w:r>
    </w:p>
    <w:p w14:paraId="751BBA49" w14:textId="56B48CBC" w:rsidR="005A6DBB" w:rsidRPr="00C6222F" w:rsidRDefault="005A6DBB" w:rsidP="00C622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22F">
        <w:rPr>
          <w:rFonts w:ascii="Times New Roman" w:hAnsi="Times New Roman" w:cs="Times New Roman"/>
          <w:sz w:val="28"/>
          <w:szCs w:val="28"/>
        </w:rPr>
        <w:t>направить обращение в федеральные государственной власти об оказании инвалидам по зрению – владельцам собак-проводников дополнительных мер социальной поддержки в виде увеличения денежной компенсации на содержание и ветеринарное обслуживание собак-проводников из средств федерального бюджета</w:t>
      </w:r>
      <w:r w:rsidR="00C6222F" w:rsidRPr="00C6222F">
        <w:rPr>
          <w:rFonts w:ascii="Times New Roman" w:hAnsi="Times New Roman" w:cs="Times New Roman"/>
          <w:sz w:val="28"/>
          <w:szCs w:val="28"/>
        </w:rPr>
        <w:t>.</w:t>
      </w:r>
    </w:p>
    <w:p w14:paraId="5E40368F" w14:textId="68AD9AAF" w:rsidR="00C04922" w:rsidRDefault="00C04922" w:rsidP="00C6222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E7405E" w14:textId="77777777" w:rsidR="008A4808" w:rsidRDefault="008A4808" w:rsidP="008A4808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</w:t>
      </w:r>
    </w:p>
    <w:p w14:paraId="3D9D33CF" w14:textId="77777777" w:rsidR="008A4808" w:rsidRDefault="008A4808" w:rsidP="008A4808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социальной поддержке </w:t>
      </w:r>
    </w:p>
    <w:p w14:paraId="52D967FC" w14:textId="77777777" w:rsidR="008A4808" w:rsidRDefault="008A4808" w:rsidP="008A4808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 и социальному </w:t>
      </w:r>
    </w:p>
    <w:p w14:paraId="79771BF0" w14:textId="6A8B0BA5" w:rsidR="008A4808" w:rsidRDefault="008A4808" w:rsidP="008A4808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обслуживанию населения                                                                    Е.Б. Береговая</w:t>
      </w:r>
    </w:p>
    <w:p w14:paraId="734AB4F2" w14:textId="140C995C" w:rsidR="00DC343D" w:rsidRDefault="00DC343D" w:rsidP="008A4808">
      <w:pPr>
        <w:pStyle w:val="a4"/>
        <w:jc w:val="both"/>
        <w:rPr>
          <w:sz w:val="28"/>
          <w:szCs w:val="28"/>
        </w:rPr>
      </w:pPr>
    </w:p>
    <w:p w14:paraId="42641233" w14:textId="141AF5B6" w:rsidR="00DC343D" w:rsidRDefault="00DC343D" w:rsidP="008A4808">
      <w:pPr>
        <w:pStyle w:val="a4"/>
        <w:jc w:val="both"/>
        <w:rPr>
          <w:sz w:val="28"/>
          <w:szCs w:val="28"/>
        </w:rPr>
      </w:pPr>
    </w:p>
    <w:p w14:paraId="69511005" w14:textId="4F227B45" w:rsidR="00DC343D" w:rsidRDefault="00DC343D" w:rsidP="008A4808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по </w:t>
      </w:r>
    </w:p>
    <w:p w14:paraId="78DFF435" w14:textId="7C71E32C" w:rsidR="00DC343D" w:rsidRDefault="00DC343D" w:rsidP="008A4808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коммуникации, информации и</w:t>
      </w:r>
    </w:p>
    <w:p w14:paraId="3824F78C" w14:textId="7173E915" w:rsidR="00DC343D" w:rsidRDefault="00DC343D" w:rsidP="008A4808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взаимодействию с общественными </w:t>
      </w:r>
    </w:p>
    <w:p w14:paraId="06C1B09C" w14:textId="0128C9ED" w:rsidR="00DC343D" w:rsidRPr="00DC343D" w:rsidRDefault="00DC343D" w:rsidP="008A4808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советами и регионами                                                                      О.В. Коротеева     </w:t>
      </w:r>
    </w:p>
    <w:p w14:paraId="67141B11" w14:textId="6977CDE1" w:rsidR="008A4808" w:rsidRDefault="008A4808" w:rsidP="00C6222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4222F25" w14:textId="77777777" w:rsidR="008A4808" w:rsidRPr="00C6222F" w:rsidRDefault="008A4808" w:rsidP="00C6222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A4808" w:rsidRPr="00C6222F" w:rsidSect="004A4B09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94857"/>
    <w:multiLevelType w:val="hybridMultilevel"/>
    <w:tmpl w:val="0986AC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87DA4"/>
    <w:multiLevelType w:val="hybridMultilevel"/>
    <w:tmpl w:val="88A4814A"/>
    <w:lvl w:ilvl="0" w:tplc="52CE3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67EAF"/>
    <w:multiLevelType w:val="hybridMultilevel"/>
    <w:tmpl w:val="A0EE7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57DEA"/>
    <w:multiLevelType w:val="multilevel"/>
    <w:tmpl w:val="E3608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13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4" w15:restartNumberingAfterBreak="0">
    <w:nsid w:val="0D3843A0"/>
    <w:multiLevelType w:val="hybridMultilevel"/>
    <w:tmpl w:val="9CE6C78E"/>
    <w:lvl w:ilvl="0" w:tplc="B42CB2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15739E2"/>
    <w:multiLevelType w:val="hybridMultilevel"/>
    <w:tmpl w:val="42BED8A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DC16CB"/>
    <w:multiLevelType w:val="hybridMultilevel"/>
    <w:tmpl w:val="42BED8A6"/>
    <w:lvl w:ilvl="0" w:tplc="13B21A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D41F80"/>
    <w:multiLevelType w:val="hybridMultilevel"/>
    <w:tmpl w:val="505E9240"/>
    <w:lvl w:ilvl="0" w:tplc="9E06D04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4CF74A8"/>
    <w:multiLevelType w:val="hybridMultilevel"/>
    <w:tmpl w:val="F02450BC"/>
    <w:lvl w:ilvl="0" w:tplc="13B21A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7E19C6"/>
    <w:multiLevelType w:val="hybridMultilevel"/>
    <w:tmpl w:val="EBF6CEE8"/>
    <w:lvl w:ilvl="0" w:tplc="FFFFFFFF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D21209B"/>
    <w:multiLevelType w:val="hybridMultilevel"/>
    <w:tmpl w:val="EBF6CEE8"/>
    <w:lvl w:ilvl="0" w:tplc="E7DA37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00477AC"/>
    <w:multiLevelType w:val="hybridMultilevel"/>
    <w:tmpl w:val="D5FCDC92"/>
    <w:lvl w:ilvl="0" w:tplc="C7883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9C63E2E"/>
    <w:multiLevelType w:val="hybridMultilevel"/>
    <w:tmpl w:val="1F1E18CE"/>
    <w:lvl w:ilvl="0" w:tplc="D584E9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023FB9"/>
    <w:multiLevelType w:val="hybridMultilevel"/>
    <w:tmpl w:val="42B6C98C"/>
    <w:lvl w:ilvl="0" w:tplc="293C5E1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15463AB"/>
    <w:multiLevelType w:val="hybridMultilevel"/>
    <w:tmpl w:val="902A3D58"/>
    <w:lvl w:ilvl="0" w:tplc="3C249AC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BA1652"/>
    <w:multiLevelType w:val="hybridMultilevel"/>
    <w:tmpl w:val="0986ACE4"/>
    <w:lvl w:ilvl="0" w:tplc="52CE3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5"/>
  </w:num>
  <w:num w:numId="4">
    <w:abstractNumId w:val="1"/>
  </w:num>
  <w:num w:numId="5">
    <w:abstractNumId w:val="6"/>
  </w:num>
  <w:num w:numId="6">
    <w:abstractNumId w:val="5"/>
  </w:num>
  <w:num w:numId="7">
    <w:abstractNumId w:val="8"/>
  </w:num>
  <w:num w:numId="8">
    <w:abstractNumId w:val="4"/>
  </w:num>
  <w:num w:numId="9">
    <w:abstractNumId w:val="12"/>
  </w:num>
  <w:num w:numId="10">
    <w:abstractNumId w:val="2"/>
  </w:num>
  <w:num w:numId="11">
    <w:abstractNumId w:val="0"/>
  </w:num>
  <w:num w:numId="12">
    <w:abstractNumId w:val="3"/>
  </w:num>
  <w:num w:numId="13">
    <w:abstractNumId w:val="13"/>
  </w:num>
  <w:num w:numId="14">
    <w:abstractNumId w:val="14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40F"/>
    <w:rsid w:val="00006B2E"/>
    <w:rsid w:val="000072B8"/>
    <w:rsid w:val="000212C2"/>
    <w:rsid w:val="00034A4E"/>
    <w:rsid w:val="0006099A"/>
    <w:rsid w:val="00092403"/>
    <w:rsid w:val="000A06FA"/>
    <w:rsid w:val="000A2C7D"/>
    <w:rsid w:val="000F0C8F"/>
    <w:rsid w:val="00177EE3"/>
    <w:rsid w:val="001934F0"/>
    <w:rsid w:val="001B548B"/>
    <w:rsid w:val="001C0149"/>
    <w:rsid w:val="0021240F"/>
    <w:rsid w:val="00231D10"/>
    <w:rsid w:val="0023358F"/>
    <w:rsid w:val="002478E5"/>
    <w:rsid w:val="00252944"/>
    <w:rsid w:val="0029674F"/>
    <w:rsid w:val="002C29C1"/>
    <w:rsid w:val="002D0AAB"/>
    <w:rsid w:val="002F354D"/>
    <w:rsid w:val="00313141"/>
    <w:rsid w:val="00313683"/>
    <w:rsid w:val="0035556C"/>
    <w:rsid w:val="00363530"/>
    <w:rsid w:val="00364F6F"/>
    <w:rsid w:val="00375F60"/>
    <w:rsid w:val="003A1F0B"/>
    <w:rsid w:val="003A5D89"/>
    <w:rsid w:val="003B7E5F"/>
    <w:rsid w:val="003C1914"/>
    <w:rsid w:val="003D7A96"/>
    <w:rsid w:val="003E2BCF"/>
    <w:rsid w:val="003E6316"/>
    <w:rsid w:val="003F1D79"/>
    <w:rsid w:val="003F55C7"/>
    <w:rsid w:val="00496698"/>
    <w:rsid w:val="004A4B09"/>
    <w:rsid w:val="004A6E75"/>
    <w:rsid w:val="004B1073"/>
    <w:rsid w:val="004B16CF"/>
    <w:rsid w:val="00501FF0"/>
    <w:rsid w:val="00521613"/>
    <w:rsid w:val="0053264E"/>
    <w:rsid w:val="00540C2F"/>
    <w:rsid w:val="00543198"/>
    <w:rsid w:val="00545840"/>
    <w:rsid w:val="00550DC1"/>
    <w:rsid w:val="0056255E"/>
    <w:rsid w:val="005665E6"/>
    <w:rsid w:val="00566BEB"/>
    <w:rsid w:val="00580A32"/>
    <w:rsid w:val="005A679C"/>
    <w:rsid w:val="005A6DBB"/>
    <w:rsid w:val="005B27B9"/>
    <w:rsid w:val="005D4ABD"/>
    <w:rsid w:val="00635877"/>
    <w:rsid w:val="006539D4"/>
    <w:rsid w:val="006619BD"/>
    <w:rsid w:val="00675BC1"/>
    <w:rsid w:val="00684D61"/>
    <w:rsid w:val="00691EC4"/>
    <w:rsid w:val="006E1BF8"/>
    <w:rsid w:val="006E6511"/>
    <w:rsid w:val="00704D96"/>
    <w:rsid w:val="00704EFC"/>
    <w:rsid w:val="00705DE9"/>
    <w:rsid w:val="00731DAF"/>
    <w:rsid w:val="00750C3C"/>
    <w:rsid w:val="007541D8"/>
    <w:rsid w:val="00773EFC"/>
    <w:rsid w:val="007C15AD"/>
    <w:rsid w:val="008034A6"/>
    <w:rsid w:val="00803710"/>
    <w:rsid w:val="00807487"/>
    <w:rsid w:val="00856DF7"/>
    <w:rsid w:val="00862C74"/>
    <w:rsid w:val="00881D9B"/>
    <w:rsid w:val="0088494B"/>
    <w:rsid w:val="0089661E"/>
    <w:rsid w:val="008A4808"/>
    <w:rsid w:val="008A5E13"/>
    <w:rsid w:val="008B233F"/>
    <w:rsid w:val="008B30A4"/>
    <w:rsid w:val="008C6436"/>
    <w:rsid w:val="008E3A7B"/>
    <w:rsid w:val="00947B85"/>
    <w:rsid w:val="009512FC"/>
    <w:rsid w:val="00952D83"/>
    <w:rsid w:val="0096512A"/>
    <w:rsid w:val="00975757"/>
    <w:rsid w:val="00990C6E"/>
    <w:rsid w:val="009E50D7"/>
    <w:rsid w:val="00A16AC9"/>
    <w:rsid w:val="00A401EC"/>
    <w:rsid w:val="00A42762"/>
    <w:rsid w:val="00AC1C0B"/>
    <w:rsid w:val="00AC1FBF"/>
    <w:rsid w:val="00AC4D2E"/>
    <w:rsid w:val="00AC75AE"/>
    <w:rsid w:val="00AD4828"/>
    <w:rsid w:val="00AE12CC"/>
    <w:rsid w:val="00AF1BDF"/>
    <w:rsid w:val="00B4686D"/>
    <w:rsid w:val="00B5616E"/>
    <w:rsid w:val="00B57B12"/>
    <w:rsid w:val="00B71CBD"/>
    <w:rsid w:val="00B9765A"/>
    <w:rsid w:val="00BC1C53"/>
    <w:rsid w:val="00BC4CE3"/>
    <w:rsid w:val="00C04922"/>
    <w:rsid w:val="00C22B32"/>
    <w:rsid w:val="00C6222F"/>
    <w:rsid w:val="00C63224"/>
    <w:rsid w:val="00C65C34"/>
    <w:rsid w:val="00C94423"/>
    <w:rsid w:val="00CA7239"/>
    <w:rsid w:val="00CB3D53"/>
    <w:rsid w:val="00CC1D39"/>
    <w:rsid w:val="00CF2ECA"/>
    <w:rsid w:val="00D147EE"/>
    <w:rsid w:val="00DA232E"/>
    <w:rsid w:val="00DC343D"/>
    <w:rsid w:val="00E0283A"/>
    <w:rsid w:val="00E126FC"/>
    <w:rsid w:val="00E17ED1"/>
    <w:rsid w:val="00E31BFF"/>
    <w:rsid w:val="00E3490C"/>
    <w:rsid w:val="00E43BA9"/>
    <w:rsid w:val="00E63990"/>
    <w:rsid w:val="00E80E98"/>
    <w:rsid w:val="00EA1490"/>
    <w:rsid w:val="00EA2F1A"/>
    <w:rsid w:val="00FC0E12"/>
    <w:rsid w:val="00FF42D2"/>
    <w:rsid w:val="00FF5E1E"/>
    <w:rsid w:val="00FF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21CFD"/>
  <w15:chartTrackingRefBased/>
  <w15:docId w15:val="{E7ADD3EE-A61C-4CC5-9E75-E73E28212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0C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40F"/>
    <w:pPr>
      <w:ind w:left="720"/>
      <w:contextualSpacing/>
    </w:pPr>
  </w:style>
  <w:style w:type="paragraph" w:styleId="a4">
    <w:name w:val="No Spacing"/>
    <w:aliases w:val="Официальный"/>
    <w:link w:val="a5"/>
    <w:uiPriority w:val="1"/>
    <w:qFormat/>
    <w:rsid w:val="00212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56D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56DF7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965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Без интервала Знак"/>
    <w:aliases w:val="Официальный Знак"/>
    <w:basedOn w:val="a0"/>
    <w:link w:val="a4"/>
    <w:uiPriority w:val="1"/>
    <w:locked/>
    <w:rsid w:val="00C65C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Revision"/>
    <w:hidden/>
    <w:uiPriority w:val="99"/>
    <w:semiHidden/>
    <w:rsid w:val="009512F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90C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Терентьев Сергей Александрович</dc:creator>
  <cp:keywords/>
  <dc:description/>
  <cp:lastModifiedBy>Ильмира Киш</cp:lastModifiedBy>
  <cp:revision>2</cp:revision>
  <cp:lastPrinted>2024-09-26T08:27:00Z</cp:lastPrinted>
  <dcterms:created xsi:type="dcterms:W3CDTF">2025-02-24T12:14:00Z</dcterms:created>
  <dcterms:modified xsi:type="dcterms:W3CDTF">2025-02-24T12:14:00Z</dcterms:modified>
</cp:coreProperties>
</file>