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6D974" w14:textId="77777777" w:rsidR="00D147EE" w:rsidRPr="002C29C1" w:rsidRDefault="00006B2E" w:rsidP="002C29C1">
      <w:pPr>
        <w:pStyle w:val="a4"/>
        <w:jc w:val="center"/>
        <w:rPr>
          <w:b/>
          <w:sz w:val="28"/>
          <w:szCs w:val="28"/>
        </w:rPr>
      </w:pPr>
      <w:r w:rsidRPr="002C29C1">
        <w:rPr>
          <w:b/>
          <w:sz w:val="28"/>
          <w:szCs w:val="28"/>
        </w:rPr>
        <w:t xml:space="preserve">Протокол </w:t>
      </w:r>
    </w:p>
    <w:p w14:paraId="0950E9F2" w14:textId="45D20C93" w:rsidR="00D147EE" w:rsidRPr="002C29C1" w:rsidRDefault="0021240F" w:rsidP="002C29C1">
      <w:pPr>
        <w:pStyle w:val="a4"/>
        <w:jc w:val="center"/>
        <w:rPr>
          <w:b/>
          <w:sz w:val="28"/>
          <w:szCs w:val="28"/>
        </w:rPr>
      </w:pPr>
      <w:r w:rsidRPr="002C29C1">
        <w:rPr>
          <w:b/>
          <w:sz w:val="28"/>
          <w:szCs w:val="28"/>
        </w:rPr>
        <w:t xml:space="preserve">заседания </w:t>
      </w:r>
      <w:r w:rsidR="00D147EE" w:rsidRPr="002C29C1">
        <w:rPr>
          <w:b/>
          <w:sz w:val="28"/>
          <w:szCs w:val="28"/>
        </w:rPr>
        <w:t xml:space="preserve">Комиссии </w:t>
      </w:r>
      <w:r w:rsidR="00496698">
        <w:rPr>
          <w:b/>
          <w:sz w:val="28"/>
          <w:szCs w:val="28"/>
        </w:rPr>
        <w:t>№ 4</w:t>
      </w:r>
    </w:p>
    <w:p w14:paraId="002BA23D" w14:textId="77777777" w:rsidR="00B57B12" w:rsidRDefault="00D147EE" w:rsidP="002C29C1">
      <w:pPr>
        <w:pStyle w:val="a4"/>
        <w:jc w:val="center"/>
        <w:rPr>
          <w:b/>
          <w:sz w:val="28"/>
          <w:szCs w:val="28"/>
        </w:rPr>
      </w:pPr>
      <w:r w:rsidRPr="002C29C1">
        <w:rPr>
          <w:b/>
          <w:sz w:val="28"/>
          <w:szCs w:val="28"/>
        </w:rPr>
        <w:t xml:space="preserve">по коммуникации, информации и взаимодействию </w:t>
      </w:r>
    </w:p>
    <w:p w14:paraId="24FBAFEA" w14:textId="26393381" w:rsidR="00C63224" w:rsidRPr="002C29C1" w:rsidRDefault="00D147EE" w:rsidP="002C29C1">
      <w:pPr>
        <w:pStyle w:val="a4"/>
        <w:jc w:val="center"/>
        <w:rPr>
          <w:b/>
          <w:sz w:val="28"/>
          <w:szCs w:val="28"/>
        </w:rPr>
      </w:pPr>
      <w:r w:rsidRPr="002C29C1">
        <w:rPr>
          <w:b/>
          <w:sz w:val="28"/>
          <w:szCs w:val="28"/>
        </w:rPr>
        <w:t>с общественными советами и регионами</w:t>
      </w:r>
      <w:r w:rsidR="00731DAF">
        <w:rPr>
          <w:b/>
          <w:sz w:val="28"/>
          <w:szCs w:val="28"/>
        </w:rPr>
        <w:t xml:space="preserve"> </w:t>
      </w:r>
    </w:p>
    <w:p w14:paraId="66986EDC" w14:textId="77777777" w:rsidR="00D147EE" w:rsidRPr="002C29C1" w:rsidRDefault="00D147EE" w:rsidP="002C29C1">
      <w:pPr>
        <w:pStyle w:val="a4"/>
        <w:jc w:val="center"/>
        <w:rPr>
          <w:b/>
          <w:sz w:val="28"/>
          <w:szCs w:val="28"/>
        </w:rPr>
      </w:pPr>
    </w:p>
    <w:p w14:paraId="00E1E7C2" w14:textId="509B2571" w:rsidR="003B7E5F" w:rsidRPr="003E6316" w:rsidRDefault="00D147EE" w:rsidP="002C29C1">
      <w:pPr>
        <w:pStyle w:val="a4"/>
        <w:jc w:val="center"/>
        <w:rPr>
          <w:b/>
          <w:sz w:val="28"/>
          <w:szCs w:val="28"/>
          <w:u w:val="single"/>
        </w:rPr>
      </w:pPr>
      <w:r w:rsidRPr="003E6316">
        <w:rPr>
          <w:b/>
          <w:sz w:val="28"/>
          <w:szCs w:val="28"/>
          <w:u w:val="single"/>
        </w:rPr>
        <w:t xml:space="preserve">№ </w:t>
      </w:r>
      <w:r w:rsidR="00364F6F">
        <w:rPr>
          <w:b/>
          <w:sz w:val="28"/>
          <w:szCs w:val="28"/>
          <w:u w:val="single"/>
        </w:rPr>
        <w:t>5</w:t>
      </w:r>
      <w:r w:rsidR="00731DAF" w:rsidRPr="003E6316">
        <w:rPr>
          <w:b/>
          <w:sz w:val="28"/>
          <w:szCs w:val="28"/>
          <w:u w:val="single"/>
        </w:rPr>
        <w:t xml:space="preserve"> </w:t>
      </w:r>
      <w:r w:rsidR="0096512A" w:rsidRPr="003E6316">
        <w:rPr>
          <w:b/>
          <w:sz w:val="28"/>
          <w:szCs w:val="28"/>
          <w:u w:val="single"/>
        </w:rPr>
        <w:t xml:space="preserve">от </w:t>
      </w:r>
      <w:r w:rsidR="006E1BF8">
        <w:rPr>
          <w:b/>
          <w:bCs/>
          <w:sz w:val="28"/>
          <w:szCs w:val="28"/>
          <w:u w:val="single"/>
        </w:rPr>
        <w:t>2</w:t>
      </w:r>
      <w:r w:rsidR="00375F60">
        <w:rPr>
          <w:b/>
          <w:bCs/>
          <w:sz w:val="28"/>
          <w:szCs w:val="28"/>
          <w:u w:val="single"/>
        </w:rPr>
        <w:t>5</w:t>
      </w:r>
      <w:r w:rsidR="003B7E5F" w:rsidRPr="003E6316">
        <w:rPr>
          <w:b/>
          <w:bCs/>
          <w:sz w:val="28"/>
          <w:szCs w:val="28"/>
          <w:u w:val="single"/>
        </w:rPr>
        <w:t>.</w:t>
      </w:r>
      <w:r w:rsidR="00231D10" w:rsidRPr="003E6316">
        <w:rPr>
          <w:b/>
          <w:bCs/>
          <w:sz w:val="28"/>
          <w:szCs w:val="28"/>
          <w:u w:val="single"/>
        </w:rPr>
        <w:t>0</w:t>
      </w:r>
      <w:r w:rsidR="00364F6F">
        <w:rPr>
          <w:b/>
          <w:bCs/>
          <w:sz w:val="28"/>
          <w:szCs w:val="28"/>
          <w:u w:val="single"/>
        </w:rPr>
        <w:t>9</w:t>
      </w:r>
      <w:r w:rsidR="003B7E5F" w:rsidRPr="003E6316">
        <w:rPr>
          <w:b/>
          <w:bCs/>
          <w:sz w:val="28"/>
          <w:szCs w:val="28"/>
          <w:u w:val="single"/>
        </w:rPr>
        <w:t>.202</w:t>
      </w:r>
      <w:r w:rsidR="00375F60">
        <w:rPr>
          <w:b/>
          <w:bCs/>
          <w:sz w:val="28"/>
          <w:szCs w:val="28"/>
          <w:u w:val="single"/>
        </w:rPr>
        <w:t>4</w:t>
      </w:r>
    </w:p>
    <w:p w14:paraId="7584BE49" w14:textId="77777777" w:rsidR="0021240F" w:rsidRPr="002C29C1" w:rsidRDefault="0021240F" w:rsidP="002C29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84FB4C" w14:textId="77777777" w:rsidR="00006B2E" w:rsidRPr="00550DC1" w:rsidRDefault="00006B2E" w:rsidP="002C29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50DC1">
        <w:rPr>
          <w:rFonts w:ascii="Times New Roman" w:hAnsi="Times New Roman" w:cs="Times New Roman"/>
          <w:bCs/>
          <w:sz w:val="28"/>
          <w:szCs w:val="28"/>
        </w:rPr>
        <w:t>Присутствовали:</w:t>
      </w:r>
    </w:p>
    <w:p w14:paraId="08A94C88" w14:textId="77777777" w:rsidR="0096512A" w:rsidRPr="00550DC1" w:rsidRDefault="0096512A" w:rsidP="002C29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672"/>
        <w:gridCol w:w="4673"/>
      </w:tblGrid>
      <w:tr w:rsidR="0096512A" w:rsidRPr="00550DC1" w14:paraId="04BBA88C" w14:textId="77777777" w:rsidTr="00A42762">
        <w:tc>
          <w:tcPr>
            <w:tcW w:w="4672" w:type="dxa"/>
            <w:shd w:val="clear" w:color="auto" w:fill="FFFFFF" w:themeFill="background1"/>
          </w:tcPr>
          <w:p w14:paraId="61E9C08B" w14:textId="77777777" w:rsidR="0096512A" w:rsidRPr="00550DC1" w:rsidRDefault="0096512A" w:rsidP="003E631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0DC1">
              <w:rPr>
                <w:rFonts w:ascii="Times New Roman" w:hAnsi="Times New Roman" w:cs="Times New Roman"/>
                <w:bCs/>
                <w:sz w:val="28"/>
                <w:szCs w:val="28"/>
              </w:rPr>
              <w:t>Члены Общественного совета при Минтруд</w:t>
            </w:r>
            <w:r w:rsidR="003E6316" w:rsidRPr="00550DC1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550D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России</w:t>
            </w:r>
          </w:p>
        </w:tc>
        <w:tc>
          <w:tcPr>
            <w:tcW w:w="4673" w:type="dxa"/>
            <w:shd w:val="clear" w:color="auto" w:fill="FFFFFF" w:themeFill="background1"/>
          </w:tcPr>
          <w:p w14:paraId="74480ED0" w14:textId="5DD1C0C3" w:rsidR="00691EC4" w:rsidRPr="003D7A96" w:rsidRDefault="00BC1C53" w:rsidP="00691EC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C1C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Абрамов К.В., </w:t>
            </w:r>
            <w:proofErr w:type="spellStart"/>
            <w:r w:rsidRPr="00BC1C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Белановский</w:t>
            </w:r>
            <w:proofErr w:type="spellEnd"/>
            <w:r w:rsidRPr="00BC1C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Ю., </w:t>
            </w:r>
            <w:r w:rsidR="003D7A96" w:rsidRPr="00BC1C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Комиссаров М.Ю.</w:t>
            </w:r>
            <w:r w:rsidR="00FC0E12" w:rsidRPr="00BC1C5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, </w:t>
            </w:r>
            <w:r w:rsidR="00177EE3" w:rsidRPr="00BC1C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96512A" w:rsidRPr="00BC1C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Коротеева О.В.</w:t>
            </w:r>
            <w:r w:rsidR="0096512A" w:rsidRPr="00BC1C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53264E" w:rsidRPr="00BC1C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Мирейский</w:t>
            </w:r>
            <w:proofErr w:type="spellEnd"/>
            <w:r w:rsidR="0053264E" w:rsidRPr="00BC1C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К.В.,</w:t>
            </w:r>
            <w:r w:rsidR="003D7A96" w:rsidRPr="00BC1C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1C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Мокина</w:t>
            </w:r>
            <w:proofErr w:type="spellEnd"/>
            <w:r w:rsidRPr="00BC1C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М., </w:t>
            </w:r>
            <w:r w:rsidR="00177EE3" w:rsidRPr="00BC1C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Цаплин М. П.</w:t>
            </w:r>
          </w:p>
          <w:p w14:paraId="29BAF7A8" w14:textId="72C27AB3" w:rsidR="0096512A" w:rsidRPr="003D7A96" w:rsidRDefault="00FC0E12" w:rsidP="00691EC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7A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96512A" w:rsidRPr="00231D10" w14:paraId="6F1BDE13" w14:textId="77777777" w:rsidTr="00A42762">
        <w:tc>
          <w:tcPr>
            <w:tcW w:w="4672" w:type="dxa"/>
            <w:shd w:val="clear" w:color="auto" w:fill="FFFFFF" w:themeFill="background1"/>
          </w:tcPr>
          <w:p w14:paraId="0D120FEC" w14:textId="77777777" w:rsidR="0096512A" w:rsidRDefault="0096512A" w:rsidP="002C29C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0D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Представители</w:t>
            </w:r>
            <w:r w:rsidRPr="00550D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50D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Минтруда России</w:t>
            </w:r>
          </w:p>
          <w:p w14:paraId="65FBCCAD" w14:textId="77777777" w:rsidR="00364F6F" w:rsidRDefault="00364F6F" w:rsidP="002C29C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6A5FB886" w14:textId="77777777" w:rsidR="00364F6F" w:rsidRDefault="00364F6F" w:rsidP="002C29C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2E3DC566" w14:textId="1CCE67A1" w:rsidR="00364F6F" w:rsidRPr="00550DC1" w:rsidRDefault="00364F6F" w:rsidP="002C2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Приглашенные</w:t>
            </w:r>
          </w:p>
        </w:tc>
        <w:tc>
          <w:tcPr>
            <w:tcW w:w="4673" w:type="dxa"/>
            <w:shd w:val="clear" w:color="auto" w:fill="FFFFFF" w:themeFill="background1"/>
          </w:tcPr>
          <w:p w14:paraId="12CA98EC" w14:textId="17F6B2D5" w:rsidR="00092403" w:rsidRPr="00BC1C53" w:rsidRDefault="00177EE3" w:rsidP="002C29C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C1C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Терентьев С</w:t>
            </w:r>
            <w:r w:rsidR="00FC0E12" w:rsidRPr="00BC1C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.А.</w:t>
            </w:r>
          </w:p>
          <w:p w14:paraId="5150004D" w14:textId="77777777" w:rsidR="00364F6F" w:rsidRPr="00BC1C53" w:rsidRDefault="00364F6F" w:rsidP="002C29C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77D507E4" w14:textId="77777777" w:rsidR="00364F6F" w:rsidRPr="00BC1C53" w:rsidRDefault="00364F6F" w:rsidP="002C29C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0159586D" w14:textId="520B2969" w:rsidR="00092403" w:rsidRPr="00BC1C53" w:rsidRDefault="00364F6F" w:rsidP="002C2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1C53">
              <w:rPr>
                <w:rFonts w:ascii="Times New Roman" w:hAnsi="Times New Roman" w:cs="Times New Roman"/>
                <w:bCs/>
                <w:sz w:val="28"/>
                <w:szCs w:val="28"/>
              </w:rPr>
              <w:t>Симкин В.Г.</w:t>
            </w:r>
          </w:p>
          <w:p w14:paraId="5BA1F409" w14:textId="77777777" w:rsidR="00092403" w:rsidRPr="00BC1C53" w:rsidRDefault="00092403" w:rsidP="002C2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B83A647" w14:textId="3F859D95" w:rsidR="006E1BF8" w:rsidRPr="0056255E" w:rsidRDefault="006E1BF8" w:rsidP="006E1BF8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</w:t>
      </w:r>
      <w:r w:rsidR="00364F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подходах к организации независимой оценки качества условий оказания услуг с участием платформы «Неравнодушный человек»</w:t>
      </w:r>
    </w:p>
    <w:p w14:paraId="448ECCFB" w14:textId="77777777" w:rsidR="006E1BF8" w:rsidRPr="0056255E" w:rsidRDefault="006E1BF8" w:rsidP="006E1BF8">
      <w:pPr>
        <w:rPr>
          <w:rFonts w:ascii="Times New Roman" w:hAnsi="Times New Roman" w:cs="Times New Roman"/>
          <w:b/>
          <w:sz w:val="28"/>
          <w:szCs w:val="28"/>
        </w:rPr>
      </w:pPr>
      <w:r w:rsidRPr="0056255E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355A9532" w14:textId="74382487" w:rsidR="006E1BF8" w:rsidRPr="0056255E" w:rsidRDefault="006E1BF8" w:rsidP="006E1B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50DC1">
        <w:rPr>
          <w:rFonts w:ascii="Times New Roman" w:hAnsi="Times New Roman" w:cs="Times New Roman"/>
          <w:bCs/>
          <w:sz w:val="28"/>
          <w:szCs w:val="28"/>
        </w:rPr>
        <w:t>(</w:t>
      </w:r>
      <w:r w:rsidR="00BC1C53">
        <w:rPr>
          <w:rFonts w:ascii="Times New Roman" w:hAnsi="Times New Roman" w:cs="Times New Roman"/>
          <w:bCs/>
          <w:sz w:val="28"/>
          <w:szCs w:val="28"/>
        </w:rPr>
        <w:t xml:space="preserve">Абрамов К.В., </w:t>
      </w:r>
      <w:r w:rsidR="00364F6F">
        <w:rPr>
          <w:rFonts w:ascii="Times New Roman" w:hAnsi="Times New Roman" w:cs="Times New Roman"/>
          <w:bCs/>
          <w:sz w:val="28"/>
          <w:szCs w:val="28"/>
        </w:rPr>
        <w:t xml:space="preserve">Симкин В.Г., </w:t>
      </w:r>
      <w:r w:rsidR="00364F6F" w:rsidRPr="00550D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Коротеева О.В.</w:t>
      </w:r>
      <w:r w:rsidR="00364F6F" w:rsidRPr="00550D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BC1C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Терентьев С.А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BC1C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Цаплин М.П.</w:t>
      </w:r>
      <w:r w:rsidRPr="00550D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14:paraId="6F1A7B19" w14:textId="77777777" w:rsidR="006E1BF8" w:rsidRPr="0056255E" w:rsidRDefault="006E1BF8" w:rsidP="006E1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F16969" w14:textId="77777777" w:rsidR="006E1BF8" w:rsidRPr="0056255E" w:rsidRDefault="006E1BF8" w:rsidP="006E1BF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DD4252" w14:textId="77777777" w:rsidR="00BC1C53" w:rsidRPr="00BC1C53" w:rsidRDefault="00364F6F" w:rsidP="00364F6F">
      <w:pPr>
        <w:pStyle w:val="1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Просить </w:t>
      </w:r>
      <w:r>
        <w:rPr>
          <w:b w:val="0"/>
          <w:bCs w:val="0"/>
          <w:sz w:val="28"/>
          <w:szCs w:val="28"/>
        </w:rPr>
        <w:t>Минтруда РФ</w:t>
      </w:r>
      <w:r>
        <w:rPr>
          <w:b w:val="0"/>
          <w:bCs w:val="0"/>
          <w:sz w:val="28"/>
          <w:szCs w:val="28"/>
        </w:rPr>
        <w:t xml:space="preserve"> </w:t>
      </w:r>
      <w:r w:rsidR="00BC1C53">
        <w:rPr>
          <w:b w:val="0"/>
          <w:bCs w:val="0"/>
          <w:sz w:val="28"/>
          <w:szCs w:val="28"/>
        </w:rPr>
        <w:t xml:space="preserve">(Терентьев С.А.) </w:t>
      </w:r>
    </w:p>
    <w:p w14:paraId="25A9EB80" w14:textId="1517243C" w:rsidR="00364F6F" w:rsidRPr="00364F6F" w:rsidRDefault="00BC1C53" w:rsidP="00FF5E1E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- </w:t>
      </w:r>
      <w:r w:rsidR="00364F6F">
        <w:rPr>
          <w:b w:val="0"/>
          <w:bCs w:val="0"/>
          <w:sz w:val="28"/>
          <w:szCs w:val="28"/>
        </w:rPr>
        <w:t xml:space="preserve">в срок до </w:t>
      </w:r>
      <w:r>
        <w:rPr>
          <w:b w:val="0"/>
          <w:bCs w:val="0"/>
          <w:sz w:val="28"/>
          <w:szCs w:val="28"/>
        </w:rPr>
        <w:t xml:space="preserve">27 сентября </w:t>
      </w:r>
      <w:r w:rsidR="00364F6F">
        <w:rPr>
          <w:b w:val="0"/>
          <w:bCs w:val="0"/>
          <w:sz w:val="28"/>
          <w:szCs w:val="28"/>
        </w:rPr>
        <w:t>2024 года</w:t>
      </w:r>
      <w:r>
        <w:rPr>
          <w:b w:val="0"/>
          <w:bCs w:val="0"/>
          <w:sz w:val="28"/>
          <w:szCs w:val="28"/>
        </w:rPr>
        <w:t xml:space="preserve"> направить в Комиссию актуальный Отчет по результатам НОК с приложением бланков для сбора информации;</w:t>
      </w:r>
    </w:p>
    <w:p w14:paraId="2CCDA7EA" w14:textId="060F6F2E" w:rsidR="00364F6F" w:rsidRDefault="00364F6F" w:rsidP="00FF5E1E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-  </w:t>
      </w:r>
      <w:r w:rsidR="00BC1C53">
        <w:rPr>
          <w:b w:val="0"/>
          <w:bCs w:val="0"/>
          <w:sz w:val="28"/>
          <w:szCs w:val="28"/>
        </w:rPr>
        <w:t xml:space="preserve">проработать вопрос организации </w:t>
      </w:r>
      <w:r w:rsidR="00BC1C53">
        <w:rPr>
          <w:b w:val="0"/>
          <w:bCs w:val="0"/>
          <w:sz w:val="28"/>
          <w:szCs w:val="28"/>
        </w:rPr>
        <w:t>в период 3-10 октября 2024 года</w:t>
      </w:r>
      <w:r w:rsidR="00BC1C53">
        <w:rPr>
          <w:b w:val="0"/>
          <w:bCs w:val="0"/>
          <w:sz w:val="28"/>
          <w:szCs w:val="28"/>
        </w:rPr>
        <w:t xml:space="preserve"> встречи членов Комиссии и Общественного совета Минтруда РФ с членами Общественного совета Минтруда РФ по НОК по согласованию вопросов проведения </w:t>
      </w:r>
      <w:r w:rsidR="00BC1C53">
        <w:rPr>
          <w:b w:val="0"/>
          <w:bCs w:val="0"/>
          <w:sz w:val="28"/>
          <w:szCs w:val="28"/>
        </w:rPr>
        <w:t>тестовой независимой оценки качества условий оказания услуг с участием платформы «Неравнодушный человек»</w:t>
      </w:r>
      <w:r w:rsidR="00EA1490">
        <w:rPr>
          <w:b w:val="0"/>
          <w:bCs w:val="0"/>
          <w:sz w:val="28"/>
          <w:szCs w:val="28"/>
        </w:rPr>
        <w:t xml:space="preserve"> (далее – тестовая оценка)</w:t>
      </w:r>
      <w:r w:rsidR="006619BD">
        <w:rPr>
          <w:b w:val="0"/>
          <w:bCs w:val="0"/>
          <w:sz w:val="28"/>
          <w:szCs w:val="28"/>
        </w:rPr>
        <w:t>, а также встречи с курирующим заместителем министра по вопросам организации и проведения указанной оценки</w:t>
      </w:r>
      <w:r>
        <w:rPr>
          <w:b w:val="0"/>
          <w:bCs w:val="0"/>
          <w:sz w:val="28"/>
          <w:szCs w:val="28"/>
        </w:rPr>
        <w:t>;</w:t>
      </w:r>
    </w:p>
    <w:p w14:paraId="557F7C55" w14:textId="025BB5C4" w:rsidR="00BC1C53" w:rsidRDefault="00BC1C53" w:rsidP="00364F6F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- </w:t>
      </w:r>
      <w:r w:rsidR="003A5D89">
        <w:rPr>
          <w:b w:val="0"/>
          <w:bCs w:val="0"/>
          <w:sz w:val="28"/>
          <w:szCs w:val="28"/>
        </w:rPr>
        <w:t xml:space="preserve">оказать содействие Комиссии в формировании списка организаций в субъектах РФ для проведения </w:t>
      </w:r>
      <w:r w:rsidR="003A5D89">
        <w:rPr>
          <w:b w:val="0"/>
          <w:bCs w:val="0"/>
          <w:sz w:val="28"/>
          <w:szCs w:val="28"/>
        </w:rPr>
        <w:t>тестовой независимой оценки качества условий оказания услуг</w:t>
      </w:r>
      <w:r w:rsidR="003A5D89">
        <w:rPr>
          <w:b w:val="0"/>
          <w:bCs w:val="0"/>
          <w:sz w:val="28"/>
          <w:szCs w:val="28"/>
        </w:rPr>
        <w:t xml:space="preserve"> из числа организаций, прошедших независимую оценку в году, предшествующему году проведения тестовой оценки, а также в подготовке и </w:t>
      </w:r>
      <w:r w:rsidR="003A5D89">
        <w:rPr>
          <w:b w:val="0"/>
          <w:bCs w:val="0"/>
          <w:sz w:val="28"/>
          <w:szCs w:val="28"/>
        </w:rPr>
        <w:lastRenderedPageBreak/>
        <w:t>направлении письма Минтруда РФ в регионы</w:t>
      </w:r>
      <w:r w:rsidR="003A5D89" w:rsidRPr="003A5D89">
        <w:rPr>
          <w:b w:val="0"/>
          <w:bCs w:val="0"/>
          <w:sz w:val="28"/>
          <w:szCs w:val="28"/>
        </w:rPr>
        <w:t xml:space="preserve"> </w:t>
      </w:r>
      <w:r w:rsidR="003A5D89">
        <w:rPr>
          <w:b w:val="0"/>
          <w:bCs w:val="0"/>
          <w:sz w:val="28"/>
          <w:szCs w:val="28"/>
        </w:rPr>
        <w:t xml:space="preserve">РФ </w:t>
      </w:r>
      <w:r w:rsidR="003A5D89">
        <w:rPr>
          <w:b w:val="0"/>
          <w:bCs w:val="0"/>
          <w:sz w:val="28"/>
          <w:szCs w:val="28"/>
        </w:rPr>
        <w:t>о содействии в проведении тестовой оценки</w:t>
      </w:r>
      <w:r w:rsidR="003A5D89">
        <w:rPr>
          <w:b w:val="0"/>
          <w:bCs w:val="0"/>
          <w:sz w:val="28"/>
          <w:szCs w:val="28"/>
        </w:rPr>
        <w:t>, в которых действуют организации включенные в список для участия в тестовой оценке.</w:t>
      </w:r>
    </w:p>
    <w:p w14:paraId="33DA74DC" w14:textId="45334773" w:rsidR="003A5D89" w:rsidRPr="003A5D89" w:rsidRDefault="00364F6F" w:rsidP="00EA1490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="00EA1490">
        <w:rPr>
          <w:b w:val="0"/>
          <w:bCs w:val="0"/>
          <w:sz w:val="28"/>
          <w:szCs w:val="28"/>
        </w:rPr>
        <w:t xml:space="preserve">2. </w:t>
      </w:r>
      <w:r w:rsidRPr="003A5D89">
        <w:rPr>
          <w:b w:val="0"/>
          <w:bCs w:val="0"/>
          <w:sz w:val="28"/>
          <w:szCs w:val="28"/>
        </w:rPr>
        <w:t xml:space="preserve">Просить </w:t>
      </w:r>
      <w:r w:rsidRPr="003A5D89">
        <w:rPr>
          <w:b w:val="0"/>
          <w:bCs w:val="0"/>
          <w:sz w:val="28"/>
          <w:szCs w:val="28"/>
        </w:rPr>
        <w:t>член</w:t>
      </w:r>
      <w:r w:rsidRPr="003A5D89">
        <w:rPr>
          <w:b w:val="0"/>
          <w:bCs w:val="0"/>
          <w:sz w:val="28"/>
          <w:szCs w:val="28"/>
        </w:rPr>
        <w:t>а</w:t>
      </w:r>
      <w:r w:rsidRPr="003A5D89">
        <w:rPr>
          <w:b w:val="0"/>
          <w:bCs w:val="0"/>
          <w:sz w:val="28"/>
          <w:szCs w:val="28"/>
        </w:rPr>
        <w:t xml:space="preserve"> Общественного совета Минтруда РФ   Коротеев</w:t>
      </w:r>
      <w:r w:rsidR="00A401EC" w:rsidRPr="003A5D89">
        <w:rPr>
          <w:b w:val="0"/>
          <w:bCs w:val="0"/>
          <w:sz w:val="28"/>
          <w:szCs w:val="28"/>
        </w:rPr>
        <w:t>у</w:t>
      </w:r>
      <w:r w:rsidRPr="003A5D89">
        <w:rPr>
          <w:b w:val="0"/>
          <w:bCs w:val="0"/>
          <w:sz w:val="28"/>
          <w:szCs w:val="28"/>
        </w:rPr>
        <w:t xml:space="preserve"> О.В.</w:t>
      </w:r>
      <w:r w:rsidR="003A5D89" w:rsidRPr="003A5D89">
        <w:rPr>
          <w:b w:val="0"/>
          <w:bCs w:val="0"/>
          <w:sz w:val="28"/>
          <w:szCs w:val="28"/>
        </w:rPr>
        <w:t xml:space="preserve"> </w:t>
      </w:r>
      <w:r w:rsidR="00A401EC" w:rsidRPr="003A5D89">
        <w:rPr>
          <w:b w:val="0"/>
          <w:bCs w:val="0"/>
          <w:sz w:val="28"/>
          <w:szCs w:val="28"/>
        </w:rPr>
        <w:t xml:space="preserve">в срок до </w:t>
      </w:r>
      <w:r w:rsidR="003A5D89" w:rsidRPr="003A5D89">
        <w:rPr>
          <w:b w:val="0"/>
          <w:bCs w:val="0"/>
          <w:sz w:val="28"/>
          <w:szCs w:val="28"/>
        </w:rPr>
        <w:t>7</w:t>
      </w:r>
      <w:r w:rsidR="00A401EC" w:rsidRPr="003A5D89">
        <w:rPr>
          <w:b w:val="0"/>
          <w:bCs w:val="0"/>
          <w:sz w:val="28"/>
          <w:szCs w:val="28"/>
        </w:rPr>
        <w:t xml:space="preserve"> октября 2024 года</w:t>
      </w:r>
      <w:r w:rsidR="003A5D89">
        <w:rPr>
          <w:b w:val="0"/>
          <w:bCs w:val="0"/>
          <w:sz w:val="28"/>
          <w:szCs w:val="28"/>
        </w:rPr>
        <w:t>:</w:t>
      </w:r>
    </w:p>
    <w:p w14:paraId="1257A71D" w14:textId="77777777" w:rsidR="003A5D89" w:rsidRDefault="003A5D89" w:rsidP="00EA1490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- </w:t>
      </w:r>
      <w:r w:rsidR="00A401EC" w:rsidRPr="003A5D89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на основе бланков для сбора информации, приложенных к актуальному </w:t>
      </w:r>
      <w:r>
        <w:rPr>
          <w:b w:val="0"/>
          <w:bCs w:val="0"/>
          <w:sz w:val="28"/>
          <w:szCs w:val="28"/>
        </w:rPr>
        <w:t>Отчет</w:t>
      </w:r>
      <w:r>
        <w:rPr>
          <w:b w:val="0"/>
          <w:bCs w:val="0"/>
          <w:sz w:val="28"/>
          <w:szCs w:val="28"/>
        </w:rPr>
        <w:t>у</w:t>
      </w:r>
      <w:r>
        <w:rPr>
          <w:b w:val="0"/>
          <w:bCs w:val="0"/>
          <w:sz w:val="28"/>
          <w:szCs w:val="28"/>
        </w:rPr>
        <w:t xml:space="preserve"> по результатам НОК с</w:t>
      </w:r>
      <w:r>
        <w:rPr>
          <w:b w:val="0"/>
          <w:bCs w:val="0"/>
          <w:sz w:val="28"/>
          <w:szCs w:val="28"/>
        </w:rPr>
        <w:t>формировать инструментарий для проведения тестовой независимой оценки;</w:t>
      </w:r>
    </w:p>
    <w:p w14:paraId="4CF3B433" w14:textId="77777777" w:rsidR="00EA1490" w:rsidRDefault="003A5D89" w:rsidP="00EA1490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- </w:t>
      </w:r>
      <w:r w:rsidR="00EA1490">
        <w:rPr>
          <w:b w:val="0"/>
          <w:bCs w:val="0"/>
          <w:sz w:val="28"/>
          <w:szCs w:val="28"/>
        </w:rPr>
        <w:t>совместно с членом Общественного совета Минтруда РФ И.В. Гал-</w:t>
      </w:r>
      <w:proofErr w:type="spellStart"/>
      <w:r w:rsidR="00EA1490">
        <w:rPr>
          <w:b w:val="0"/>
          <w:bCs w:val="0"/>
          <w:sz w:val="28"/>
          <w:szCs w:val="28"/>
        </w:rPr>
        <w:t>Савальским</w:t>
      </w:r>
      <w:proofErr w:type="spellEnd"/>
      <w:r w:rsidR="00EA1490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сформировать список из числа членов Общественного совета Минтруда РФ, членов общественных советов профильных органов власти субъектов РФ</w:t>
      </w:r>
      <w:r w:rsidR="00EA1490">
        <w:rPr>
          <w:b w:val="0"/>
          <w:bCs w:val="0"/>
          <w:sz w:val="28"/>
          <w:szCs w:val="28"/>
        </w:rPr>
        <w:t>, членов Общественного совета по НОК Минтруда РФ для личного участия в проведении тестовой оценки с привлечением вузов – участников программы «Обучение служением»;</w:t>
      </w:r>
    </w:p>
    <w:p w14:paraId="566E1E6B" w14:textId="5618A8AB" w:rsidR="003D7A96" w:rsidRPr="003A5D89" w:rsidRDefault="00EA1490" w:rsidP="00EA1490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sz w:val="28"/>
          <w:szCs w:val="28"/>
        </w:rPr>
        <w:t>- сформировать план организации и проведения тестовой оценки, включающий в т.ч. проведение в срок до 15 декабря 2024 года мероприятий по презентации результатов тестовой оценки заинтересованным сторонам.</w:t>
      </w:r>
    </w:p>
    <w:p w14:paraId="25383122" w14:textId="77777777" w:rsidR="003D7A96" w:rsidRPr="006E1BF8" w:rsidRDefault="003D7A96" w:rsidP="003D7A96">
      <w:pPr>
        <w:pStyle w:val="1"/>
        <w:spacing w:before="0" w:beforeAutospacing="0" w:after="0" w:afterAutospacing="0" w:line="360" w:lineRule="auto"/>
        <w:ind w:left="709"/>
        <w:jc w:val="both"/>
        <w:rPr>
          <w:b w:val="0"/>
          <w:bCs w:val="0"/>
          <w:color w:val="000000"/>
          <w:sz w:val="28"/>
          <w:szCs w:val="28"/>
        </w:rPr>
      </w:pPr>
    </w:p>
    <w:p w14:paraId="1B237E48" w14:textId="5C17E7F0" w:rsidR="0096512A" w:rsidRPr="002C29C1" w:rsidRDefault="00CB3D53" w:rsidP="002C29C1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</w:t>
      </w:r>
      <w:r w:rsidR="00AD48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проведении анализа деятельности общественных советов при профильных региональных органах власти</w:t>
      </w:r>
      <w:r w:rsidR="00731D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BB061E7" w14:textId="77777777" w:rsidR="002C29C1" w:rsidRPr="00C65C34" w:rsidRDefault="004A4B09" w:rsidP="002C29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C3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78A8BB46" w14:textId="4D38BAE6" w:rsidR="00543198" w:rsidRPr="00375F60" w:rsidRDefault="00543198" w:rsidP="002C29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D7A96">
        <w:rPr>
          <w:rFonts w:ascii="Times New Roman" w:hAnsi="Times New Roman" w:cs="Times New Roman"/>
          <w:bCs/>
          <w:sz w:val="28"/>
          <w:szCs w:val="28"/>
        </w:rPr>
        <w:t>(</w:t>
      </w:r>
      <w:r w:rsidR="00BC1C53">
        <w:rPr>
          <w:rFonts w:ascii="Times New Roman" w:hAnsi="Times New Roman" w:cs="Times New Roman"/>
          <w:bCs/>
          <w:sz w:val="28"/>
          <w:szCs w:val="28"/>
        </w:rPr>
        <w:t>Абрамов К.В.,</w:t>
      </w:r>
      <w:r w:rsidR="00EA1490">
        <w:rPr>
          <w:rFonts w:ascii="Times New Roman" w:hAnsi="Times New Roman" w:cs="Times New Roman"/>
          <w:bCs/>
          <w:sz w:val="28"/>
          <w:szCs w:val="28"/>
        </w:rPr>
        <w:t xml:space="preserve"> Комиссаров М.Ю.</w:t>
      </w:r>
      <w:r w:rsidR="00AD482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D4828" w:rsidRPr="003D7A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Коротеева О.В.</w:t>
      </w:r>
      <w:r w:rsidRPr="003D7A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14:paraId="7C255CE5" w14:textId="77777777" w:rsidR="00543198" w:rsidRPr="00C65C34" w:rsidRDefault="00543198" w:rsidP="009E50D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3AC66AE" w14:textId="223CF57A" w:rsidR="0023358F" w:rsidRPr="00EA1490" w:rsidRDefault="0023358F" w:rsidP="00487710">
      <w:pPr>
        <w:pStyle w:val="a3"/>
        <w:numPr>
          <w:ilvl w:val="0"/>
          <w:numId w:val="14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1490">
        <w:rPr>
          <w:rFonts w:ascii="Times New Roman" w:hAnsi="Times New Roman" w:cs="Times New Roman"/>
          <w:color w:val="000000"/>
          <w:sz w:val="28"/>
          <w:szCs w:val="28"/>
        </w:rPr>
        <w:t>Просить</w:t>
      </w:r>
      <w:r w:rsidR="00EA14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1490">
        <w:rPr>
          <w:rFonts w:ascii="Times New Roman" w:hAnsi="Times New Roman" w:cs="Times New Roman"/>
          <w:color w:val="000000"/>
          <w:sz w:val="28"/>
          <w:szCs w:val="28"/>
        </w:rPr>
        <w:t>член</w:t>
      </w:r>
      <w:r w:rsidR="00EA1490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EA1490"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Общественного совета Минтруда РФ </w:t>
      </w:r>
      <w:r w:rsidR="00EA1490">
        <w:rPr>
          <w:rFonts w:ascii="Times New Roman" w:hAnsi="Times New Roman" w:cs="Times New Roman"/>
          <w:color w:val="000000"/>
          <w:sz w:val="28"/>
          <w:szCs w:val="28"/>
        </w:rPr>
        <w:t>доработать концепт проведения анализа деятельности общественных советов при профильных региональных органах власти</w:t>
      </w:r>
      <w:r w:rsidRPr="00EA14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E40368F" w14:textId="3FD2E363" w:rsidR="00C04922" w:rsidRDefault="00C04922" w:rsidP="00C0492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04922" w:rsidSect="004A4B0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94857"/>
    <w:multiLevelType w:val="hybridMultilevel"/>
    <w:tmpl w:val="0986A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87DA4"/>
    <w:multiLevelType w:val="hybridMultilevel"/>
    <w:tmpl w:val="88A4814A"/>
    <w:lvl w:ilvl="0" w:tplc="52CE3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67EAF"/>
    <w:multiLevelType w:val="hybridMultilevel"/>
    <w:tmpl w:val="A0EE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DEA"/>
    <w:multiLevelType w:val="multilevel"/>
    <w:tmpl w:val="E3608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4" w15:restartNumberingAfterBreak="0">
    <w:nsid w:val="0D3843A0"/>
    <w:multiLevelType w:val="hybridMultilevel"/>
    <w:tmpl w:val="9CE6C78E"/>
    <w:lvl w:ilvl="0" w:tplc="B42CB2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15739E2"/>
    <w:multiLevelType w:val="hybridMultilevel"/>
    <w:tmpl w:val="42BED8A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DC16CB"/>
    <w:multiLevelType w:val="hybridMultilevel"/>
    <w:tmpl w:val="42BED8A6"/>
    <w:lvl w:ilvl="0" w:tplc="13B21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D41F80"/>
    <w:multiLevelType w:val="hybridMultilevel"/>
    <w:tmpl w:val="505E9240"/>
    <w:lvl w:ilvl="0" w:tplc="9E06D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4CF74A8"/>
    <w:multiLevelType w:val="hybridMultilevel"/>
    <w:tmpl w:val="F02450BC"/>
    <w:lvl w:ilvl="0" w:tplc="13B21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7E19C6"/>
    <w:multiLevelType w:val="hybridMultilevel"/>
    <w:tmpl w:val="EBF6CEE8"/>
    <w:lvl w:ilvl="0" w:tplc="FFFFFFFF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21209B"/>
    <w:multiLevelType w:val="hybridMultilevel"/>
    <w:tmpl w:val="EBF6CEE8"/>
    <w:lvl w:ilvl="0" w:tplc="E7DA37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9C63E2E"/>
    <w:multiLevelType w:val="hybridMultilevel"/>
    <w:tmpl w:val="1F1E18CE"/>
    <w:lvl w:ilvl="0" w:tplc="D584E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23FB9"/>
    <w:multiLevelType w:val="hybridMultilevel"/>
    <w:tmpl w:val="42B6C98C"/>
    <w:lvl w:ilvl="0" w:tplc="293C5E1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15463AB"/>
    <w:multiLevelType w:val="hybridMultilevel"/>
    <w:tmpl w:val="902A3D58"/>
    <w:lvl w:ilvl="0" w:tplc="3C249A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BA1652"/>
    <w:multiLevelType w:val="hybridMultilevel"/>
    <w:tmpl w:val="0986ACE4"/>
    <w:lvl w:ilvl="0" w:tplc="52CE3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586751">
    <w:abstractNumId w:val="10"/>
  </w:num>
  <w:num w:numId="2" w16cid:durableId="819349077">
    <w:abstractNumId w:val="9"/>
  </w:num>
  <w:num w:numId="3" w16cid:durableId="1654487788">
    <w:abstractNumId w:val="14"/>
  </w:num>
  <w:num w:numId="4" w16cid:durableId="1018510326">
    <w:abstractNumId w:val="1"/>
  </w:num>
  <w:num w:numId="5" w16cid:durableId="589654362">
    <w:abstractNumId w:val="6"/>
  </w:num>
  <w:num w:numId="6" w16cid:durableId="1711756549">
    <w:abstractNumId w:val="5"/>
  </w:num>
  <w:num w:numId="7" w16cid:durableId="1651859478">
    <w:abstractNumId w:val="8"/>
  </w:num>
  <w:num w:numId="8" w16cid:durableId="215972055">
    <w:abstractNumId w:val="4"/>
  </w:num>
  <w:num w:numId="9" w16cid:durableId="1308897015">
    <w:abstractNumId w:val="11"/>
  </w:num>
  <w:num w:numId="10" w16cid:durableId="605306300">
    <w:abstractNumId w:val="2"/>
  </w:num>
  <w:num w:numId="11" w16cid:durableId="2087140846">
    <w:abstractNumId w:val="0"/>
  </w:num>
  <w:num w:numId="12" w16cid:durableId="1132946563">
    <w:abstractNumId w:val="3"/>
  </w:num>
  <w:num w:numId="13" w16cid:durableId="2076509841">
    <w:abstractNumId w:val="12"/>
  </w:num>
  <w:num w:numId="14" w16cid:durableId="2086567201">
    <w:abstractNumId w:val="13"/>
  </w:num>
  <w:num w:numId="15" w16cid:durableId="12072590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0F"/>
    <w:rsid w:val="00006B2E"/>
    <w:rsid w:val="000072B8"/>
    <w:rsid w:val="000212C2"/>
    <w:rsid w:val="00034A4E"/>
    <w:rsid w:val="0006099A"/>
    <w:rsid w:val="00092403"/>
    <w:rsid w:val="000A06FA"/>
    <w:rsid w:val="000A2C7D"/>
    <w:rsid w:val="00177EE3"/>
    <w:rsid w:val="001C0149"/>
    <w:rsid w:val="0021240F"/>
    <w:rsid w:val="00231D10"/>
    <w:rsid w:val="0023358F"/>
    <w:rsid w:val="002478E5"/>
    <w:rsid w:val="0029674F"/>
    <w:rsid w:val="002C29C1"/>
    <w:rsid w:val="00363530"/>
    <w:rsid w:val="00364F6F"/>
    <w:rsid w:val="00375F60"/>
    <w:rsid w:val="003A1F0B"/>
    <w:rsid w:val="003A5D89"/>
    <w:rsid w:val="003B7E5F"/>
    <w:rsid w:val="003C1914"/>
    <w:rsid w:val="003D7A96"/>
    <w:rsid w:val="003E2BCF"/>
    <w:rsid w:val="003E6316"/>
    <w:rsid w:val="003F1D79"/>
    <w:rsid w:val="003F55C7"/>
    <w:rsid w:val="00496698"/>
    <w:rsid w:val="004A4B09"/>
    <w:rsid w:val="004A6E75"/>
    <w:rsid w:val="004B1073"/>
    <w:rsid w:val="004B16CF"/>
    <w:rsid w:val="00501FF0"/>
    <w:rsid w:val="00521613"/>
    <w:rsid w:val="0053264E"/>
    <w:rsid w:val="00540C2F"/>
    <w:rsid w:val="00543198"/>
    <w:rsid w:val="00545840"/>
    <w:rsid w:val="00550DC1"/>
    <w:rsid w:val="0056255E"/>
    <w:rsid w:val="005665E6"/>
    <w:rsid w:val="00566BEB"/>
    <w:rsid w:val="00580A32"/>
    <w:rsid w:val="005A679C"/>
    <w:rsid w:val="005D4ABD"/>
    <w:rsid w:val="00635877"/>
    <w:rsid w:val="006539D4"/>
    <w:rsid w:val="006619BD"/>
    <w:rsid w:val="00675BC1"/>
    <w:rsid w:val="00684D61"/>
    <w:rsid w:val="00691EC4"/>
    <w:rsid w:val="006E1BF8"/>
    <w:rsid w:val="00704EFC"/>
    <w:rsid w:val="00705DE9"/>
    <w:rsid w:val="00731DAF"/>
    <w:rsid w:val="00750C3C"/>
    <w:rsid w:val="007541D8"/>
    <w:rsid w:val="00773EFC"/>
    <w:rsid w:val="007C15AD"/>
    <w:rsid w:val="008034A6"/>
    <w:rsid w:val="00803710"/>
    <w:rsid w:val="00807487"/>
    <w:rsid w:val="00856DF7"/>
    <w:rsid w:val="00862C74"/>
    <w:rsid w:val="00881D9B"/>
    <w:rsid w:val="0088494B"/>
    <w:rsid w:val="0089661E"/>
    <w:rsid w:val="008B30A4"/>
    <w:rsid w:val="008C6436"/>
    <w:rsid w:val="00947B85"/>
    <w:rsid w:val="009512FC"/>
    <w:rsid w:val="00952D83"/>
    <w:rsid w:val="0096512A"/>
    <w:rsid w:val="00975757"/>
    <w:rsid w:val="00990C6E"/>
    <w:rsid w:val="009E50D7"/>
    <w:rsid w:val="00A16AC9"/>
    <w:rsid w:val="00A401EC"/>
    <w:rsid w:val="00A42762"/>
    <w:rsid w:val="00AC1C0B"/>
    <w:rsid w:val="00AC1FBF"/>
    <w:rsid w:val="00AC75AE"/>
    <w:rsid w:val="00AD4828"/>
    <w:rsid w:val="00AE12CC"/>
    <w:rsid w:val="00AF1BDF"/>
    <w:rsid w:val="00B4686D"/>
    <w:rsid w:val="00B5616E"/>
    <w:rsid w:val="00B57B12"/>
    <w:rsid w:val="00B71CBD"/>
    <w:rsid w:val="00BC1C53"/>
    <w:rsid w:val="00C04922"/>
    <w:rsid w:val="00C22B32"/>
    <w:rsid w:val="00C63224"/>
    <w:rsid w:val="00C65C34"/>
    <w:rsid w:val="00C94423"/>
    <w:rsid w:val="00CA7239"/>
    <w:rsid w:val="00CB3D53"/>
    <w:rsid w:val="00CC1D39"/>
    <w:rsid w:val="00CF2ECA"/>
    <w:rsid w:val="00D147EE"/>
    <w:rsid w:val="00DA232E"/>
    <w:rsid w:val="00E126FC"/>
    <w:rsid w:val="00E31BFF"/>
    <w:rsid w:val="00E3490C"/>
    <w:rsid w:val="00E43BA9"/>
    <w:rsid w:val="00E63990"/>
    <w:rsid w:val="00E80E98"/>
    <w:rsid w:val="00EA1490"/>
    <w:rsid w:val="00EA2F1A"/>
    <w:rsid w:val="00FC0E12"/>
    <w:rsid w:val="00FF42D2"/>
    <w:rsid w:val="00FF5E1E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21CFD"/>
  <w15:chartTrackingRefBased/>
  <w15:docId w15:val="{E7ADD3EE-A61C-4CC5-9E75-E73E2821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0C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40F"/>
    <w:pPr>
      <w:ind w:left="720"/>
      <w:contextualSpacing/>
    </w:pPr>
  </w:style>
  <w:style w:type="paragraph" w:styleId="a4">
    <w:name w:val="No Spacing"/>
    <w:aliases w:val="Официальный"/>
    <w:link w:val="a5"/>
    <w:uiPriority w:val="1"/>
    <w:qFormat/>
    <w:rsid w:val="0021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6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6DF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965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aliases w:val="Официальный Знак"/>
    <w:basedOn w:val="a0"/>
    <w:link w:val="a4"/>
    <w:uiPriority w:val="1"/>
    <w:locked/>
    <w:rsid w:val="00C65C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Revision"/>
    <w:hidden/>
    <w:uiPriority w:val="99"/>
    <w:semiHidden/>
    <w:rsid w:val="009512F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90C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2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Коротеева Оксана Васильевна</cp:lastModifiedBy>
  <cp:revision>2</cp:revision>
  <cp:lastPrinted>2022-09-01T06:59:00Z</cp:lastPrinted>
  <dcterms:created xsi:type="dcterms:W3CDTF">2024-09-25T19:03:00Z</dcterms:created>
  <dcterms:modified xsi:type="dcterms:W3CDTF">2024-09-25T19:03:00Z</dcterms:modified>
</cp:coreProperties>
</file>