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CB2" w:rsidRPr="00661ABB" w:rsidRDefault="00EE7CB2" w:rsidP="00661AB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661A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Инструкция </w:t>
      </w:r>
      <w:r w:rsidR="00661ABB" w:rsidRPr="00661ABB">
        <w:rPr>
          <w:rFonts w:ascii="Times New Roman" w:hAnsi="Times New Roman" w:cs="Times New Roman"/>
          <w:b/>
          <w:color w:val="000000"/>
          <w:sz w:val="28"/>
          <w:szCs w:val="28"/>
        </w:rPr>
        <w:t>для участия</w:t>
      </w:r>
      <w:r w:rsidR="00661ABB" w:rsidRPr="00661A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открытых заседания Общественного совета </w:t>
      </w:r>
      <w:bookmarkEnd w:id="0"/>
      <w:r w:rsidR="00661ABB" w:rsidRPr="00661ABB">
        <w:rPr>
          <w:rFonts w:ascii="Times New Roman" w:hAnsi="Times New Roman" w:cs="Times New Roman"/>
          <w:b/>
          <w:color w:val="000000"/>
          <w:sz w:val="28"/>
          <w:szCs w:val="28"/>
        </w:rPr>
        <w:t>при Минтруде России</w:t>
      </w:r>
    </w:p>
    <w:p w:rsidR="00EE7CB2" w:rsidRDefault="00EE7CB2" w:rsidP="00EE7CB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E7CB2" w:rsidRDefault="00EE7CB2" w:rsidP="00EE7CB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E7CB2" w:rsidRPr="00661ABB" w:rsidRDefault="00EE7CB2" w:rsidP="00661AB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1ABB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заинтересованности и намерении принять участие в заседании Общественного совета при Минтруде России необходимо заблаговременно направить в адрес </w:t>
      </w:r>
      <w:hyperlink r:id="rId5" w:history="1">
        <w:r w:rsidRPr="00661AB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Public</w:t>
        </w:r>
        <w:r w:rsidRPr="00661ABB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661AB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council</w:t>
        </w:r>
        <w:r w:rsidRPr="00661AB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661AB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mintrud</w:t>
        </w:r>
        <w:proofErr w:type="spellEnd"/>
        <w:r w:rsidRPr="00661AB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61AB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661AB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61AB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61ABB">
        <w:rPr>
          <w:rFonts w:ascii="Times New Roman" w:hAnsi="Times New Roman" w:cs="Times New Roman"/>
          <w:color w:val="1F497D"/>
          <w:sz w:val="28"/>
          <w:szCs w:val="28"/>
        </w:rPr>
        <w:t xml:space="preserve"> </w:t>
      </w:r>
      <w:r w:rsidRPr="00661ABB">
        <w:rPr>
          <w:rFonts w:ascii="Times New Roman" w:hAnsi="Times New Roman" w:cs="Times New Roman"/>
          <w:color w:val="000000"/>
          <w:sz w:val="28"/>
          <w:szCs w:val="28"/>
        </w:rPr>
        <w:t>заполненную форму со следующей информацией:</w:t>
      </w:r>
    </w:p>
    <w:p w:rsidR="00EE7CB2" w:rsidRPr="00EE7CB2" w:rsidRDefault="00EE7CB2" w:rsidP="00EE7CB2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8406"/>
      </w:tblGrid>
      <w:tr w:rsidR="00EE7CB2" w:rsidRPr="00EE7CB2" w:rsidTr="00EE7CB2"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CB2" w:rsidRPr="00EE7CB2" w:rsidRDefault="00EE7CB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B2" w:rsidRPr="00EE7CB2" w:rsidRDefault="00EE7C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мероприятия </w:t>
            </w:r>
          </w:p>
        </w:tc>
      </w:tr>
      <w:tr w:rsidR="00EE7CB2" w:rsidRPr="00EE7CB2" w:rsidTr="00EE7CB2"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CB2" w:rsidRPr="00EE7CB2" w:rsidRDefault="00EE7CB2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B2" w:rsidRPr="00EE7CB2" w:rsidRDefault="00EE7C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проведения, время</w:t>
            </w:r>
          </w:p>
        </w:tc>
      </w:tr>
      <w:tr w:rsidR="00EE7CB2" w:rsidRPr="00EE7CB2" w:rsidTr="00EE7CB2"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CB2" w:rsidRPr="00EE7CB2" w:rsidRDefault="00EE7CB2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B2" w:rsidRPr="00EE7CB2" w:rsidRDefault="00EE7C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ФИО (полностью) участника мероприятия </w:t>
            </w:r>
          </w:p>
        </w:tc>
      </w:tr>
      <w:tr w:rsidR="00EE7CB2" w:rsidRPr="00EE7CB2" w:rsidTr="00EE7CB2"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CB2" w:rsidRPr="00EE7CB2" w:rsidRDefault="00EE7CB2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B2" w:rsidRPr="00EE7CB2" w:rsidRDefault="00EE7C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организации, которую представляет участник и статус в нем</w:t>
            </w:r>
          </w:p>
        </w:tc>
      </w:tr>
      <w:tr w:rsidR="00EE7CB2" w:rsidRPr="00EE7CB2" w:rsidTr="00EE7CB2"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CB2" w:rsidRPr="00EE7CB2" w:rsidRDefault="00EE7CB2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B2" w:rsidRPr="00EE7CB2" w:rsidRDefault="00EE7C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Формат участия (очно/ВКС)</w:t>
            </w:r>
          </w:p>
        </w:tc>
      </w:tr>
      <w:tr w:rsidR="00EE7CB2" w:rsidRPr="00EE7CB2" w:rsidTr="00EE7CB2"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CB2" w:rsidRPr="00EE7CB2" w:rsidRDefault="00EE7CB2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B2" w:rsidRPr="00EE7CB2" w:rsidRDefault="00EE7C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Планируется ли выступление? </w:t>
            </w:r>
          </w:p>
        </w:tc>
      </w:tr>
      <w:tr w:rsidR="00EE7CB2" w:rsidRPr="00EE7CB2" w:rsidTr="00EE7CB2"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CB2" w:rsidRPr="00EE7CB2" w:rsidRDefault="00EE7CB2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B2" w:rsidRPr="00EE7CB2" w:rsidRDefault="00EE7C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 выступления, тезисы и др. материалы</w:t>
            </w:r>
          </w:p>
        </w:tc>
      </w:tr>
      <w:tr w:rsidR="00EE7CB2" w:rsidRPr="00EE7CB2" w:rsidTr="00EE7CB2"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CB2" w:rsidRPr="00EE7CB2" w:rsidRDefault="00EE7CB2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CB2" w:rsidRPr="00EE7CB2" w:rsidRDefault="00EE7C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Контактные данные участника</w:t>
            </w:r>
            <w:r w:rsidR="00661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(телефон, адрес эл. почты)</w:t>
            </w:r>
          </w:p>
        </w:tc>
      </w:tr>
    </w:tbl>
    <w:p w:rsidR="00EE7CB2" w:rsidRPr="00EE7CB2" w:rsidRDefault="00EE7CB2" w:rsidP="00EE7CB2">
      <w:pPr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  <w:r w:rsidRPr="00EE7CB2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textWrapping" w:clear="all"/>
      </w:r>
    </w:p>
    <w:p w:rsidR="000455B6" w:rsidRPr="00661ABB" w:rsidRDefault="000455B6" w:rsidP="00661ABB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0455B6" w:rsidRPr="00661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57A45"/>
    <w:multiLevelType w:val="multilevel"/>
    <w:tmpl w:val="E8DC03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1B0940"/>
    <w:multiLevelType w:val="multilevel"/>
    <w:tmpl w:val="2850F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17BF0"/>
    <w:multiLevelType w:val="multilevel"/>
    <w:tmpl w:val="18107F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C94BD3"/>
    <w:multiLevelType w:val="multilevel"/>
    <w:tmpl w:val="2BCC87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1F66EA"/>
    <w:multiLevelType w:val="multilevel"/>
    <w:tmpl w:val="F8C2D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B93128"/>
    <w:multiLevelType w:val="multilevel"/>
    <w:tmpl w:val="EB9667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8A2E92"/>
    <w:multiLevelType w:val="multilevel"/>
    <w:tmpl w:val="9ECEB9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C2501F"/>
    <w:multiLevelType w:val="multilevel"/>
    <w:tmpl w:val="DF94E8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A4"/>
    <w:rsid w:val="000455B6"/>
    <w:rsid w:val="00365DA4"/>
    <w:rsid w:val="00661ABB"/>
    <w:rsid w:val="00EE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DC88C-868D-4074-A5DC-D387F2DF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CB2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7CB2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661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blic_council@mintrud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2</cp:revision>
  <dcterms:created xsi:type="dcterms:W3CDTF">2024-12-04T07:33:00Z</dcterms:created>
  <dcterms:modified xsi:type="dcterms:W3CDTF">2024-12-04T07:33:00Z</dcterms:modified>
</cp:coreProperties>
</file>