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6DE78" w14:textId="16DD5BB3" w:rsidR="002E2F57" w:rsidRPr="00247CBD" w:rsidRDefault="002E2F57" w:rsidP="00247C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47CBD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bookmarkEnd w:id="0"/>
    <w:p w14:paraId="620F672B" w14:textId="506F3F99" w:rsidR="002E2F57" w:rsidRPr="00247CBD" w:rsidRDefault="002E2F57" w:rsidP="00247C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BD">
        <w:rPr>
          <w:rFonts w:ascii="Times New Roman" w:hAnsi="Times New Roman" w:cs="Times New Roman"/>
          <w:b/>
          <w:sz w:val="24"/>
          <w:szCs w:val="24"/>
        </w:rPr>
        <w:t xml:space="preserve">Рабочей группы по сохранению и укреплению традиционных </w:t>
      </w:r>
      <w:r w:rsidR="00000BBE">
        <w:rPr>
          <w:rFonts w:ascii="Times New Roman" w:hAnsi="Times New Roman" w:cs="Times New Roman"/>
          <w:b/>
          <w:sz w:val="24"/>
          <w:szCs w:val="24"/>
        </w:rPr>
        <w:t>р</w:t>
      </w:r>
      <w:r w:rsidRPr="00247CBD">
        <w:rPr>
          <w:rFonts w:ascii="Times New Roman" w:hAnsi="Times New Roman" w:cs="Times New Roman"/>
          <w:b/>
          <w:sz w:val="24"/>
          <w:szCs w:val="24"/>
        </w:rPr>
        <w:t>оссийских духовно-</w:t>
      </w:r>
      <w:r w:rsidR="00000BBE">
        <w:rPr>
          <w:rFonts w:ascii="Times New Roman" w:hAnsi="Times New Roman" w:cs="Times New Roman"/>
          <w:b/>
          <w:sz w:val="24"/>
          <w:szCs w:val="24"/>
        </w:rPr>
        <w:t>нравственных</w:t>
      </w:r>
      <w:r w:rsidRPr="00247CBD">
        <w:rPr>
          <w:rFonts w:ascii="Times New Roman" w:hAnsi="Times New Roman" w:cs="Times New Roman"/>
          <w:b/>
          <w:sz w:val="24"/>
          <w:szCs w:val="24"/>
        </w:rPr>
        <w:t xml:space="preserve"> ценностей</w:t>
      </w:r>
    </w:p>
    <w:p w14:paraId="017F34B8" w14:textId="5EB57D2D" w:rsidR="002E2F57" w:rsidRPr="00247CBD" w:rsidRDefault="002E2F57" w:rsidP="00247C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BD"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="00247CBD" w:rsidRPr="00247CBD">
        <w:rPr>
          <w:rFonts w:ascii="Times New Roman" w:hAnsi="Times New Roman" w:cs="Times New Roman"/>
          <w:b/>
          <w:sz w:val="24"/>
          <w:szCs w:val="24"/>
        </w:rPr>
        <w:t>с</w:t>
      </w:r>
      <w:r w:rsidRPr="00247CBD">
        <w:rPr>
          <w:rFonts w:ascii="Times New Roman" w:hAnsi="Times New Roman" w:cs="Times New Roman"/>
          <w:b/>
          <w:sz w:val="24"/>
          <w:szCs w:val="24"/>
        </w:rPr>
        <w:t xml:space="preserve">овета при </w:t>
      </w:r>
      <w:r w:rsidR="00247CBD" w:rsidRPr="00247CBD">
        <w:rPr>
          <w:rFonts w:ascii="Times New Roman" w:hAnsi="Times New Roman" w:cs="Times New Roman"/>
          <w:b/>
          <w:sz w:val="24"/>
          <w:szCs w:val="24"/>
        </w:rPr>
        <w:t>М</w:t>
      </w:r>
      <w:r w:rsidRPr="00247CBD">
        <w:rPr>
          <w:rFonts w:ascii="Times New Roman" w:hAnsi="Times New Roman" w:cs="Times New Roman"/>
          <w:b/>
          <w:sz w:val="24"/>
          <w:szCs w:val="24"/>
        </w:rPr>
        <w:t xml:space="preserve">инистерстве труда и социальной защиты </w:t>
      </w:r>
      <w:r w:rsidR="00247CBD">
        <w:rPr>
          <w:rFonts w:ascii="Times New Roman" w:hAnsi="Times New Roman" w:cs="Times New Roman"/>
          <w:b/>
          <w:sz w:val="24"/>
          <w:szCs w:val="24"/>
        </w:rPr>
        <w:t xml:space="preserve">Российской Федерации </w:t>
      </w:r>
    </w:p>
    <w:p w14:paraId="2C97F21C" w14:textId="5D0A37D8" w:rsidR="002E2F57" w:rsidRDefault="002E2F57" w:rsidP="00247C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BD">
        <w:rPr>
          <w:rFonts w:ascii="Times New Roman" w:hAnsi="Times New Roman" w:cs="Times New Roman"/>
          <w:b/>
          <w:sz w:val="24"/>
          <w:szCs w:val="24"/>
        </w:rPr>
        <w:t>на 2024-2025 года</w:t>
      </w:r>
    </w:p>
    <w:p w14:paraId="258CC0DA" w14:textId="77777777" w:rsidR="00247CBD" w:rsidRPr="00247CBD" w:rsidRDefault="00247CBD" w:rsidP="00247C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77"/>
        <w:gridCol w:w="9908"/>
        <w:gridCol w:w="2126"/>
        <w:gridCol w:w="2126"/>
      </w:tblGrid>
      <w:tr w:rsidR="003467B6" w:rsidRPr="00247CBD" w14:paraId="577A4FC7" w14:textId="77777777" w:rsidTr="00AF4D7F">
        <w:trPr>
          <w:trHeight w:val="230"/>
        </w:trPr>
        <w:tc>
          <w:tcPr>
            <w:tcW w:w="577" w:type="dxa"/>
          </w:tcPr>
          <w:p w14:paraId="4D644F47" w14:textId="7617AEB5" w:rsidR="002E2F57" w:rsidRPr="00247CBD" w:rsidRDefault="002E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247C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08" w:type="dxa"/>
          </w:tcPr>
          <w:p w14:paraId="1C423102" w14:textId="0664EA31" w:rsidR="002E2F57" w:rsidRPr="00247CBD" w:rsidRDefault="002E2F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2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325EE7E1" w14:textId="30EFCBF9" w:rsidR="002E2F57" w:rsidRPr="00247CBD" w:rsidRDefault="002E2F57" w:rsidP="002E2F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2126" w:type="dxa"/>
          </w:tcPr>
          <w:p w14:paraId="7DF26785" w14:textId="2D4A537E" w:rsidR="002E2F57" w:rsidRPr="00247CBD" w:rsidRDefault="002E2F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Ответственные</w:t>
            </w:r>
          </w:p>
        </w:tc>
      </w:tr>
      <w:tr w:rsidR="003467B6" w:rsidRPr="00247CBD" w14:paraId="13775EAB" w14:textId="77777777" w:rsidTr="00AF4D7F">
        <w:trPr>
          <w:trHeight w:val="2288"/>
        </w:trPr>
        <w:tc>
          <w:tcPr>
            <w:tcW w:w="577" w:type="dxa"/>
          </w:tcPr>
          <w:p w14:paraId="0A5365E1" w14:textId="133DB0FB" w:rsidR="002E2F57" w:rsidRPr="00247CBD" w:rsidRDefault="002E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605FFB0D" w14:textId="41DBC073" w:rsidR="002A53FB" w:rsidRPr="00247CBD" w:rsidRDefault="00606440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="001861A6"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о традиционных российских духовно-нравственных ценностях:</w:t>
            </w:r>
          </w:p>
          <w:p w14:paraId="73357E47" w14:textId="234E0A15" w:rsidR="002A53FB" w:rsidRPr="00247CBD" w:rsidRDefault="00606440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</w:t>
            </w:r>
            <w:r w:rsidR="00000BBE"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членов Общественного 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совета и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1A6" w:rsidRPr="00247CBD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331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политике в сфере сохранения и укрепления традиционных российских духовно-нравственных ценностей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C28DE1" w14:textId="1D4167E3" w:rsidR="002A53FB" w:rsidRPr="00247CBD" w:rsidRDefault="00606440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- подготовка проек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тов информационных материалов о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традиционных российских духовно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нравственных ценностях, их тиражирование и размещени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общественных местах деятельности </w:t>
            </w:r>
            <w:r w:rsidR="002A53FB" w:rsidRPr="00247CBD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331">
              <w:rPr>
                <w:rFonts w:ascii="Times New Roman" w:hAnsi="Times New Roman" w:cs="Times New Roman"/>
                <w:sz w:val="24"/>
                <w:szCs w:val="24"/>
              </w:rPr>
              <w:t>России или подведомственных организаций;</w:t>
            </w:r>
          </w:p>
          <w:p w14:paraId="3C782162" w14:textId="60CD5622" w:rsidR="002E2F57" w:rsidRPr="00247CBD" w:rsidRDefault="00606440" w:rsidP="002E7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- размещение информации в информационных ресурсах </w:t>
            </w:r>
            <w:r w:rsidR="002A53FB" w:rsidRPr="00247CBD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 w:rsidR="002E7331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, Общественного совета, </w:t>
            </w:r>
            <w:r w:rsidR="002E7331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Минтруд</w:t>
            </w:r>
            <w:r w:rsidR="002E7331">
              <w:rPr>
                <w:rFonts w:ascii="Times New Roman" w:hAnsi="Times New Roman" w:cs="Times New Roman"/>
                <w:sz w:val="24"/>
                <w:szCs w:val="24"/>
              </w:rPr>
              <w:t>у России</w:t>
            </w:r>
            <w:r w:rsidR="006424B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126" w:type="dxa"/>
          </w:tcPr>
          <w:p w14:paraId="67A592BA" w14:textId="0E1416EA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55FAD983" w14:textId="4B07841A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        Члены РГ</w:t>
            </w:r>
          </w:p>
        </w:tc>
      </w:tr>
      <w:tr w:rsidR="003467B6" w:rsidRPr="00247CBD" w14:paraId="568BDB10" w14:textId="77777777" w:rsidTr="00AF4D7F">
        <w:trPr>
          <w:trHeight w:val="2756"/>
        </w:trPr>
        <w:tc>
          <w:tcPr>
            <w:tcW w:w="577" w:type="dxa"/>
          </w:tcPr>
          <w:p w14:paraId="6577850F" w14:textId="40BB3B57" w:rsidR="002E2F57" w:rsidRPr="00247CBD" w:rsidRDefault="002E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20D61DE3" w14:textId="77777777" w:rsidR="004E301E" w:rsidRPr="00247CBD" w:rsidRDefault="006527B0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E5341D"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низация, участие и содействие в проведении мероприятий, содействующих сохранению и укреплению традиционных российских духовно-нравственных ценностей, в том числе среди молодежи: </w:t>
            </w:r>
          </w:p>
          <w:p w14:paraId="6AA51A87" w14:textId="18E1FE0F" w:rsidR="004E301E" w:rsidRPr="00247CBD" w:rsidRDefault="00E5341D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- организация и участие в культурно-массовых и спортивно-массовых мероприятиях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98E8BF" w14:textId="30DC4956" w:rsidR="004E301E" w:rsidRPr="00247CBD" w:rsidRDefault="00E5341D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- ведение патриотической работы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E1E127" w14:textId="16BE6100" w:rsidR="004E301E" w:rsidRPr="00247CBD" w:rsidRDefault="00E5341D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- популяризац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ия традиционных государственных и религиозных праздников;</w:t>
            </w:r>
          </w:p>
          <w:p w14:paraId="35388078" w14:textId="20C46558" w:rsidR="00E83707" w:rsidRPr="00247CBD" w:rsidRDefault="00E5341D" w:rsidP="00F15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2E7331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членов Общественного совета, </w:t>
            </w:r>
            <w:r w:rsidR="00000BBE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сотрудников</w:t>
            </w:r>
            <w:r w:rsidR="00F844DE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Минтруда</w:t>
            </w:r>
            <w:r w:rsid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E7331">
              <w:rPr>
                <w:rFonts w:ascii="Times New Roman" w:hAnsi="Times New Roman" w:cs="Times New Roman"/>
                <w:bCs/>
                <w:sz w:val="24"/>
                <w:szCs w:val="24"/>
              </w:rPr>
              <w:t>Россиии</w:t>
            </w:r>
            <w:proofErr w:type="spellEnd"/>
            <w:r w:rsidR="00F844DE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подведомственных </w:t>
            </w:r>
            <w:r w:rsidR="00000BBE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Минтруду </w:t>
            </w:r>
            <w:r w:rsid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России </w:t>
            </w:r>
            <w:r w:rsidR="002E7331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организаций о календарных событиях,</w:t>
            </w:r>
            <w:r w:rsidR="00000BBE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организованных</w:t>
            </w:r>
            <w:r w:rsidR="00112136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112136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="00112136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 участием </w:t>
            </w:r>
            <w:r w:rsidR="002E7331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="00112136"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ленов </w:t>
            </w:r>
            <w:r w:rsidR="006424B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Общественного совета</w:t>
            </w:r>
          </w:p>
        </w:tc>
        <w:tc>
          <w:tcPr>
            <w:tcW w:w="2126" w:type="dxa"/>
          </w:tcPr>
          <w:p w14:paraId="3A8DE719" w14:textId="77777777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14:paraId="7D1BA223" w14:textId="77777777" w:rsidR="00E83707" w:rsidRPr="00247CBD" w:rsidRDefault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065D9" w14:textId="77777777" w:rsidR="00E83707" w:rsidRPr="00247CBD" w:rsidRDefault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C07F" w14:textId="77777777" w:rsidR="00E83707" w:rsidRPr="00247CBD" w:rsidRDefault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03881" w14:textId="77777777" w:rsidR="00E83707" w:rsidRPr="00247CBD" w:rsidRDefault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BA7AD" w14:textId="77777777" w:rsidR="00E83707" w:rsidRPr="00247CBD" w:rsidRDefault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D515E" w14:textId="0DB73212" w:rsidR="00E83707" w:rsidRPr="002E7331" w:rsidRDefault="005616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Выполняется</w:t>
            </w:r>
          </w:p>
          <w:p w14:paraId="48DBA944" w14:textId="77777777" w:rsidR="0056169C" w:rsidRDefault="005616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B6546B" w14:textId="77777777" w:rsidR="002E7331" w:rsidRDefault="002E73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A54446" w14:textId="5348F5A1" w:rsidR="00E83707" w:rsidRPr="00247CBD" w:rsidRDefault="00E83707" w:rsidP="002E73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DD5204" w14:textId="77777777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       Члены РГ</w:t>
            </w:r>
          </w:p>
          <w:p w14:paraId="25D06351" w14:textId="77777777" w:rsidR="00E83707" w:rsidRPr="00247CBD" w:rsidRDefault="00E83707" w:rsidP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75FDB" w14:textId="77777777" w:rsidR="00E83707" w:rsidRPr="00247CBD" w:rsidRDefault="00E83707" w:rsidP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68FB" w14:textId="77777777" w:rsidR="00E83707" w:rsidRPr="00247CBD" w:rsidRDefault="00E83707" w:rsidP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8B63" w14:textId="77777777" w:rsidR="00E83707" w:rsidRPr="00247CBD" w:rsidRDefault="00E83707" w:rsidP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2123" w14:textId="77777777" w:rsidR="00E83707" w:rsidRPr="00247CBD" w:rsidRDefault="00E83707" w:rsidP="00E83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D6ED" w14:textId="77777777" w:rsidR="00A71302" w:rsidRPr="002E7331" w:rsidRDefault="00A71302" w:rsidP="00A713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Мирейский</w:t>
            </w:r>
            <w:proofErr w:type="spellEnd"/>
            <w:r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К.В</w:t>
            </w:r>
          </w:p>
          <w:p w14:paraId="60EE7526" w14:textId="5BD45BB1" w:rsidR="002E7331" w:rsidRPr="002E7331" w:rsidRDefault="00A71302" w:rsidP="00A7130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331">
              <w:rPr>
                <w:rFonts w:ascii="Times New Roman" w:hAnsi="Times New Roman" w:cs="Times New Roman"/>
                <w:bCs/>
                <w:sz w:val="24"/>
                <w:szCs w:val="24"/>
              </w:rPr>
              <w:t>- Коваль С.С.</w:t>
            </w:r>
          </w:p>
          <w:p w14:paraId="0639129E" w14:textId="0C083673" w:rsidR="00E83707" w:rsidRPr="00247CBD" w:rsidRDefault="00E83707" w:rsidP="00E837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67B6" w:rsidRPr="00247CBD" w14:paraId="1557C120" w14:textId="77777777" w:rsidTr="00AF4D7F">
        <w:trPr>
          <w:trHeight w:val="762"/>
        </w:trPr>
        <w:tc>
          <w:tcPr>
            <w:tcW w:w="577" w:type="dxa"/>
          </w:tcPr>
          <w:p w14:paraId="4E5FE056" w14:textId="69E04E3F" w:rsidR="002E2F57" w:rsidRPr="00247CBD" w:rsidRDefault="002E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4F2E0FD1" w14:textId="37472FA8" w:rsidR="002E2F57" w:rsidRPr="00247CBD" w:rsidRDefault="00F11D6C" w:rsidP="002A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Оценка проектов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</w:t>
            </w:r>
            <w:r w:rsidR="002A676F">
              <w:rPr>
                <w:rFonts w:ascii="Times New Roman" w:hAnsi="Times New Roman" w:cs="Times New Roman"/>
                <w:sz w:val="24"/>
                <w:szCs w:val="24"/>
              </w:rPr>
              <w:t>, разрабатываемых Минтрудом России,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на предмет соотв</w:t>
            </w:r>
            <w:r w:rsidR="006424BF">
              <w:rPr>
                <w:rFonts w:ascii="Times New Roman" w:hAnsi="Times New Roman" w:cs="Times New Roman"/>
                <w:sz w:val="24"/>
                <w:szCs w:val="24"/>
              </w:rPr>
              <w:t>етствия традиционным ценностям</w:t>
            </w:r>
          </w:p>
        </w:tc>
        <w:tc>
          <w:tcPr>
            <w:tcW w:w="2126" w:type="dxa"/>
          </w:tcPr>
          <w:p w14:paraId="3521B731" w14:textId="615BC568" w:rsidR="002E2F57" w:rsidRPr="00247CBD" w:rsidRDefault="00BA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697DACB6" w14:textId="023C01CF" w:rsidR="002E2F57" w:rsidRPr="00247CBD" w:rsidRDefault="0027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A42D3" w:rsidRPr="00247CBD">
              <w:rPr>
                <w:rFonts w:ascii="Times New Roman" w:hAnsi="Times New Roman" w:cs="Times New Roman"/>
                <w:sz w:val="24"/>
                <w:szCs w:val="24"/>
              </w:rPr>
              <w:t>Члены РГ</w:t>
            </w:r>
          </w:p>
        </w:tc>
      </w:tr>
      <w:tr w:rsidR="003467B6" w:rsidRPr="00247CBD" w14:paraId="71A6E46A" w14:textId="77777777" w:rsidTr="00AF4D7F">
        <w:trPr>
          <w:trHeight w:val="770"/>
        </w:trPr>
        <w:tc>
          <w:tcPr>
            <w:tcW w:w="577" w:type="dxa"/>
          </w:tcPr>
          <w:p w14:paraId="62989787" w14:textId="5D26B854" w:rsidR="002E2F57" w:rsidRPr="00247CBD" w:rsidRDefault="002E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12FA0B02" w14:textId="06B9F8EB" w:rsidR="002E2F57" w:rsidRPr="00247CBD" w:rsidRDefault="00EE5570" w:rsidP="002A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выработке Общественной 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алатой Р</w:t>
            </w:r>
            <w:r w:rsidR="00000BBE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рекомендаций по реализации государственной политики в сфере сохранения и укрепления традиционных российских духовно-нравственных ценностей</w:t>
            </w:r>
          </w:p>
        </w:tc>
        <w:tc>
          <w:tcPr>
            <w:tcW w:w="2126" w:type="dxa"/>
          </w:tcPr>
          <w:p w14:paraId="1D8513F6" w14:textId="636E192E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155B7BBE" w14:textId="05FACB1B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        Члены РГ</w:t>
            </w:r>
          </w:p>
        </w:tc>
      </w:tr>
      <w:tr w:rsidR="003467B6" w:rsidRPr="00247CBD" w14:paraId="79DC9492" w14:textId="77777777" w:rsidTr="00AF4D7F">
        <w:trPr>
          <w:trHeight w:val="1098"/>
        </w:trPr>
        <w:tc>
          <w:tcPr>
            <w:tcW w:w="577" w:type="dxa"/>
          </w:tcPr>
          <w:p w14:paraId="2A959FC9" w14:textId="317A4881" w:rsidR="002E2F57" w:rsidRPr="00247CBD" w:rsidRDefault="002E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491F9D70" w14:textId="55ADC70C" w:rsidR="00F3218D" w:rsidRPr="00247CBD" w:rsidRDefault="000B0EBD" w:rsidP="002A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6F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общественного контроля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Указа Президента Р</w:t>
            </w:r>
            <w:r w:rsidR="002A676F">
              <w:rPr>
                <w:rFonts w:ascii="Times New Roman" w:hAnsi="Times New Roman" w:cs="Times New Roman"/>
                <w:sz w:val="24"/>
                <w:szCs w:val="24"/>
              </w:rPr>
              <w:t>оссийской Федерации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№ 809 от 9 ноября 2022 г. «Об утверждении </w:t>
            </w:r>
            <w:r w:rsidR="002A6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снов государственной культурной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126" w:type="dxa"/>
          </w:tcPr>
          <w:p w14:paraId="5CE7AD19" w14:textId="780AFA0E" w:rsidR="002E2F57" w:rsidRPr="00000BBE" w:rsidRDefault="002C5501" w:rsidP="00000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BBE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3EE88900" w14:textId="5F4391A7" w:rsidR="002E2F57" w:rsidRPr="00000BBE" w:rsidRDefault="002C5501" w:rsidP="00000B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BB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0BBE">
              <w:rPr>
                <w:rFonts w:ascii="Times New Roman" w:hAnsi="Times New Roman" w:cs="Times New Roman"/>
                <w:bCs/>
                <w:sz w:val="24"/>
                <w:szCs w:val="24"/>
              </w:rPr>
              <w:t>Члены РГ</w:t>
            </w:r>
          </w:p>
        </w:tc>
      </w:tr>
      <w:tr w:rsidR="003467B6" w:rsidRPr="00247CBD" w14:paraId="04F56812" w14:textId="77777777" w:rsidTr="00AF4D7F">
        <w:trPr>
          <w:trHeight w:val="762"/>
        </w:trPr>
        <w:tc>
          <w:tcPr>
            <w:tcW w:w="577" w:type="dxa"/>
          </w:tcPr>
          <w:p w14:paraId="1E3CA17F" w14:textId="3B3C5C79" w:rsidR="002E2F57" w:rsidRPr="00247CBD" w:rsidRDefault="002E2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170C53BD" w14:textId="133DA970" w:rsidR="002E2F57" w:rsidRPr="00247CBD" w:rsidRDefault="00977D42" w:rsidP="002A6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накопление успешных практик в области сохранения и укрепления традиционных российских духовно-нравственных ценностей, в том числе во взаимодействии с </w:t>
            </w:r>
            <w:r w:rsidR="002A6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бщественными советами при ФОИВ</w:t>
            </w:r>
          </w:p>
        </w:tc>
        <w:tc>
          <w:tcPr>
            <w:tcW w:w="2126" w:type="dxa"/>
          </w:tcPr>
          <w:p w14:paraId="4EF541E4" w14:textId="4C2FFD38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</w:tc>
        <w:tc>
          <w:tcPr>
            <w:tcW w:w="2126" w:type="dxa"/>
          </w:tcPr>
          <w:p w14:paraId="31EDA591" w14:textId="6B6D353C" w:rsidR="002E2F57" w:rsidRPr="00247CBD" w:rsidRDefault="002C55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 xml:space="preserve">        Члены РГ</w:t>
            </w:r>
          </w:p>
        </w:tc>
      </w:tr>
      <w:tr w:rsidR="003467B6" w:rsidRPr="00247CBD" w14:paraId="6170CA20" w14:textId="77777777" w:rsidTr="00AF4D7F">
        <w:trPr>
          <w:trHeight w:val="841"/>
        </w:trPr>
        <w:tc>
          <w:tcPr>
            <w:tcW w:w="577" w:type="dxa"/>
          </w:tcPr>
          <w:p w14:paraId="55A63D73" w14:textId="15B45F1B" w:rsidR="00B877AD" w:rsidRPr="00247CBD" w:rsidRDefault="00B87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0E346F4E" w14:textId="110A89DC" w:rsidR="00B877AD" w:rsidRPr="00247CBD" w:rsidRDefault="00B877AD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- Участие и содействие в проведении мероприятий, направленных на решение социально-значимых вопросов защиты семьи, традиционных семейных ценностей, обеспечение преемственности поколений, забота о достойной жизни старшего поколения в рамках Года семьи, в том числе популяризация историй семей, бережного отношения к материнству и детству, уважения к старшим</w:t>
            </w:r>
            <w:r w:rsidR="00F15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ECE31" w14:textId="5C5789B9" w:rsidR="00B877AD" w:rsidRPr="00247CBD" w:rsidRDefault="00B877AD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- Участие и содействие в проведении мероприятий, направленных на реализацию целей сохранения исторической памяти, единства, а также противодействию попыткам фальсификации истории, в том числе освещение музейных выставок и экспозиций, посвященных истории ВОВ и специальной военной операции</w:t>
            </w:r>
            <w:r w:rsidR="00F15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58F2E3" w14:textId="254B5F04" w:rsidR="00B877AD" w:rsidRPr="00247CBD" w:rsidRDefault="00B877AD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- Участие и содействие в проведении мероприятий, направленных на освещение героических подвигов граждан России, в том числе прославление подвигов героев и видных деятелей российской истории, пропаганда достижений России и ее народа</w:t>
            </w:r>
            <w:r w:rsidR="00F15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08A2D" w14:textId="5788EA01" w:rsidR="00B877AD" w:rsidRPr="00247CBD" w:rsidRDefault="00B877AD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-Участие в мероприятиях, направленных на поддержку, интеграцию и освещение достижений инвалидов, в том числе реабилитационно-социальные программы</w:t>
            </w:r>
            <w:r w:rsidR="00F15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0467B" w14:textId="521A4AA0" w:rsidR="00CA328C" w:rsidRPr="00247CBD" w:rsidRDefault="00CA328C" w:rsidP="00000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-Участие в инициативах, направленных на благотворительность и общественное благо, в том числе участие в субботниках по благоустройству памя</w:t>
            </w:r>
            <w:r w:rsidR="006424BF">
              <w:rPr>
                <w:rFonts w:ascii="Times New Roman" w:hAnsi="Times New Roman" w:cs="Times New Roman"/>
                <w:sz w:val="24"/>
                <w:szCs w:val="24"/>
              </w:rPr>
              <w:t>тных мест и воинских захоронений</w:t>
            </w:r>
          </w:p>
        </w:tc>
        <w:tc>
          <w:tcPr>
            <w:tcW w:w="2126" w:type="dxa"/>
          </w:tcPr>
          <w:p w14:paraId="6AECD77D" w14:textId="114A94EF" w:rsidR="00B877AD" w:rsidRPr="00247CBD" w:rsidRDefault="005B5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1B13CB73" w14:textId="72433CD7" w:rsidR="00B877AD" w:rsidRPr="00247CBD" w:rsidRDefault="005B5995" w:rsidP="005B5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Члены РГ</w:t>
            </w:r>
          </w:p>
        </w:tc>
      </w:tr>
      <w:tr w:rsidR="00CA328C" w:rsidRPr="00247CBD" w14:paraId="24FFE83D" w14:textId="77777777" w:rsidTr="00AF4D7F">
        <w:trPr>
          <w:trHeight w:val="510"/>
        </w:trPr>
        <w:tc>
          <w:tcPr>
            <w:tcW w:w="577" w:type="dxa"/>
          </w:tcPr>
          <w:p w14:paraId="73BF14A0" w14:textId="43B15DC8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04872887" w14:textId="06DC2E23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Обеспечение публичной деятельности РГ (публикации на сайте Общественного совета, в социальных сетях Совета и членов ОС и РГ</w:t>
            </w:r>
          </w:p>
        </w:tc>
        <w:tc>
          <w:tcPr>
            <w:tcW w:w="2126" w:type="dxa"/>
          </w:tcPr>
          <w:p w14:paraId="502A73D2" w14:textId="09FCB45A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07AA22A6" w14:textId="237E5BE9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Члены РГ</w:t>
            </w:r>
          </w:p>
        </w:tc>
      </w:tr>
      <w:tr w:rsidR="00CA328C" w:rsidRPr="00247CBD" w14:paraId="1F015EF4" w14:textId="77777777" w:rsidTr="00AF4D7F">
        <w:trPr>
          <w:trHeight w:val="510"/>
        </w:trPr>
        <w:tc>
          <w:tcPr>
            <w:tcW w:w="577" w:type="dxa"/>
          </w:tcPr>
          <w:p w14:paraId="02B4D1BA" w14:textId="0667ACBC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6DDE8417" w14:textId="5E04C9D7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граждан и их предложениями по деятельности РГ через сайт Общественного совета и официальные страницы членов ОС и РГ</w:t>
            </w:r>
          </w:p>
        </w:tc>
        <w:tc>
          <w:tcPr>
            <w:tcW w:w="2126" w:type="dxa"/>
          </w:tcPr>
          <w:p w14:paraId="0C7E570E" w14:textId="38BAC2A2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65DE5F78" w14:textId="3F8C9DEB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Члены РГ</w:t>
            </w:r>
          </w:p>
        </w:tc>
      </w:tr>
      <w:tr w:rsidR="00CA328C" w:rsidRPr="00247CBD" w14:paraId="79CEA8E2" w14:textId="77777777" w:rsidTr="00AF4D7F">
        <w:trPr>
          <w:trHeight w:val="510"/>
        </w:trPr>
        <w:tc>
          <w:tcPr>
            <w:tcW w:w="577" w:type="dxa"/>
          </w:tcPr>
          <w:p w14:paraId="72DC2AD9" w14:textId="525A4B10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8" w:type="dxa"/>
          </w:tcPr>
          <w:p w14:paraId="0364AC84" w14:textId="7FFA4884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РГ по итогам работы за год, формирование отчёта за прошедший год и плана работы комиссии на будущий год</w:t>
            </w:r>
          </w:p>
        </w:tc>
        <w:tc>
          <w:tcPr>
            <w:tcW w:w="2126" w:type="dxa"/>
          </w:tcPr>
          <w:p w14:paraId="483AE3CC" w14:textId="0EB7A53E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6" w:type="dxa"/>
          </w:tcPr>
          <w:p w14:paraId="1641EA85" w14:textId="250A7E03" w:rsidR="00CA328C" w:rsidRPr="00247CBD" w:rsidRDefault="00CA3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BD">
              <w:rPr>
                <w:rFonts w:ascii="Times New Roman" w:hAnsi="Times New Roman" w:cs="Times New Roman"/>
                <w:sz w:val="24"/>
                <w:szCs w:val="24"/>
              </w:rPr>
              <w:t>Члены РГ</w:t>
            </w:r>
          </w:p>
        </w:tc>
      </w:tr>
    </w:tbl>
    <w:p w14:paraId="369067AD" w14:textId="0F09E9E7" w:rsidR="002E2F57" w:rsidRDefault="002E2F57">
      <w:pPr>
        <w:rPr>
          <w:rFonts w:ascii="Times New Roman" w:hAnsi="Times New Roman" w:cs="Times New Roman"/>
          <w:sz w:val="24"/>
          <w:szCs w:val="24"/>
        </w:rPr>
      </w:pPr>
    </w:p>
    <w:p w14:paraId="1652399C" w14:textId="77777777" w:rsidR="00AF4D7F" w:rsidRDefault="00AF4D7F">
      <w:pPr>
        <w:rPr>
          <w:rFonts w:ascii="Times New Roman" w:hAnsi="Times New Roman" w:cs="Times New Roman"/>
          <w:sz w:val="24"/>
          <w:szCs w:val="24"/>
        </w:rPr>
      </w:pPr>
    </w:p>
    <w:p w14:paraId="6B78D715" w14:textId="77777777" w:rsidR="00AF4D7F" w:rsidRDefault="00AF4D7F">
      <w:pPr>
        <w:rPr>
          <w:rFonts w:ascii="Times New Roman" w:hAnsi="Times New Roman" w:cs="Times New Roman"/>
          <w:sz w:val="24"/>
          <w:szCs w:val="24"/>
        </w:rPr>
      </w:pPr>
    </w:p>
    <w:p w14:paraId="062DB370" w14:textId="77777777" w:rsidR="00DD6A76" w:rsidRDefault="00DD6A7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21"/>
        <w:gridCol w:w="12332"/>
        <w:gridCol w:w="2410"/>
      </w:tblGrid>
      <w:tr w:rsidR="00DD6A76" w14:paraId="70FB9B1A" w14:textId="77777777" w:rsidTr="00DD6A76">
        <w:tc>
          <w:tcPr>
            <w:tcW w:w="15163" w:type="dxa"/>
            <w:gridSpan w:val="3"/>
          </w:tcPr>
          <w:p w14:paraId="174CFEA4" w14:textId="77777777" w:rsidR="00DD6A76" w:rsidRPr="00DD6A76" w:rsidRDefault="00DD6A76" w:rsidP="00DD6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содействующие сохранению и укреплению традиционных российских духовно-нравственных ценностей</w:t>
            </w:r>
          </w:p>
          <w:p w14:paraId="1A6D5FA9" w14:textId="77777777" w:rsid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A76" w14:paraId="1A0CF580" w14:textId="77777777" w:rsidTr="00AF4D7F">
        <w:tc>
          <w:tcPr>
            <w:tcW w:w="421" w:type="dxa"/>
          </w:tcPr>
          <w:p w14:paraId="7F7A23EF" w14:textId="21D19297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332" w:type="dxa"/>
          </w:tcPr>
          <w:p w14:paraId="0BC192D2" w14:textId="36CA63E7" w:rsidR="00DD6A76" w:rsidRPr="00DD6A76" w:rsidRDefault="00DD6A76" w:rsidP="00DD6A7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оздание «Детской комнаты» на базе СФР </w:t>
            </w:r>
          </w:p>
        </w:tc>
        <w:tc>
          <w:tcPr>
            <w:tcW w:w="2410" w:type="dxa"/>
          </w:tcPr>
          <w:p w14:paraId="243DFD1E" w14:textId="77777777" w:rsidR="00DD6A76" w:rsidRDefault="00AF4D7F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D6A76"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ониторинг работы в течении года</w:t>
            </w:r>
          </w:p>
          <w:p w14:paraId="1C2A33AB" w14:textId="54AE795F" w:rsidR="00B728E9" w:rsidRPr="00DD6A76" w:rsidRDefault="00B728E9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D6A76" w14:paraId="53F45A14" w14:textId="77777777" w:rsidTr="00AF4D7F">
        <w:tc>
          <w:tcPr>
            <w:tcW w:w="421" w:type="dxa"/>
          </w:tcPr>
          <w:p w14:paraId="7E32E2D3" w14:textId="7FF17ABA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332" w:type="dxa"/>
          </w:tcPr>
          <w:p w14:paraId="4A3560A7" w14:textId="77777777" w:rsidR="00DD6A76" w:rsidRDefault="00DD6A76" w:rsidP="00DD6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ЯЩИКОВ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здании Минтруда России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и подвед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омственных организациях</w:t>
            </w:r>
          </w:p>
          <w:p w14:paraId="0134A2C1" w14:textId="509B81FB" w:rsidR="005A2BFB" w:rsidRPr="00DD6A76" w:rsidRDefault="005A2BFB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548161" w14:textId="28EDBE91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DD6A76" w14:paraId="51A48717" w14:textId="77777777" w:rsidTr="00AF4D7F">
        <w:tc>
          <w:tcPr>
            <w:tcW w:w="421" w:type="dxa"/>
          </w:tcPr>
          <w:p w14:paraId="60308F86" w14:textId="6DFE2389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332" w:type="dxa"/>
          </w:tcPr>
          <w:p w14:paraId="6BB2ECDA" w14:textId="57D10FB4" w:rsidR="00DD6A76" w:rsidRDefault="00DD6A76" w:rsidP="00DD6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сбора вещей (выездной </w:t>
            </w:r>
            <w:proofErr w:type="spellStart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автосбор</w:t>
            </w:r>
            <w:proofErr w:type="spellEnd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) для жителей регионов пострадавших </w:t>
            </w:r>
            <w:proofErr w:type="gramStart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642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</w:p>
          <w:p w14:paraId="41FEF4DA" w14:textId="41856550" w:rsidR="005A2BFB" w:rsidRPr="00DD6A76" w:rsidRDefault="005A2BFB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041B9F" w14:textId="01FD529D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DD6A76" w14:paraId="69421649" w14:textId="77777777" w:rsidTr="00AF4D7F">
        <w:tc>
          <w:tcPr>
            <w:tcW w:w="421" w:type="dxa"/>
          </w:tcPr>
          <w:p w14:paraId="2FDF5F96" w14:textId="49A62340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332" w:type="dxa"/>
          </w:tcPr>
          <w:p w14:paraId="2762DC5A" w14:textId="1BEDA5F8" w:rsidR="00DD6A76" w:rsidRPr="00DD6A76" w:rsidRDefault="00DD6A76" w:rsidP="00DD6A7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профильным службам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Минтруда России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в проведении лекций общества «ЗНАНИЯ» (привлечении известных спикеров и </w:t>
            </w:r>
            <w:proofErr w:type="spellStart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блогеров</w:t>
            </w:r>
            <w:proofErr w:type="spellEnd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Православной Церкви)</w:t>
            </w:r>
          </w:p>
        </w:tc>
        <w:tc>
          <w:tcPr>
            <w:tcW w:w="2410" w:type="dxa"/>
          </w:tcPr>
          <w:p w14:paraId="16AC40E4" w14:textId="43B49678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DD6A76" w14:paraId="250669E6" w14:textId="77777777" w:rsidTr="00AF4D7F">
        <w:tc>
          <w:tcPr>
            <w:tcW w:w="421" w:type="dxa"/>
          </w:tcPr>
          <w:p w14:paraId="275DD5D9" w14:textId="05A3180F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332" w:type="dxa"/>
          </w:tcPr>
          <w:p w14:paraId="55E1ABD0" w14:textId="48782D96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постоянно действующей выездной фотовыставки «ДИНАСТИЯ» (посвящена семьям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Минтруда России и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подвед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омственных организациях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, в которых продолжают преемственность рабочим профессиям, выбранной специальности)</w:t>
            </w:r>
          </w:p>
        </w:tc>
        <w:tc>
          <w:tcPr>
            <w:tcW w:w="2410" w:type="dxa"/>
          </w:tcPr>
          <w:p w14:paraId="4D893D6D" w14:textId="6E56FC6B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DD6A76" w14:paraId="367BAE1D" w14:textId="77777777" w:rsidTr="00AF4D7F">
        <w:tc>
          <w:tcPr>
            <w:tcW w:w="421" w:type="dxa"/>
          </w:tcPr>
          <w:p w14:paraId="0219543B" w14:textId="5CDEA7B4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332" w:type="dxa"/>
          </w:tcPr>
          <w:p w14:paraId="20C10D57" w14:textId="2B84A3DD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Города мастеров: ярмарка ремесел с широким выбором мастер-классов, с возможностью приобретением - реализации изделий народных промыслов в </w:t>
            </w:r>
            <w:proofErr w:type="spellStart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. изготовленных руками инвалидов и людей, оказавших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в трудной жизненной ситуации</w:t>
            </w:r>
          </w:p>
        </w:tc>
        <w:tc>
          <w:tcPr>
            <w:tcW w:w="2410" w:type="dxa"/>
          </w:tcPr>
          <w:p w14:paraId="29297509" w14:textId="1A1E753C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DD6A76" w14:paraId="0006500B" w14:textId="77777777" w:rsidTr="00AF4D7F">
        <w:trPr>
          <w:trHeight w:val="1154"/>
        </w:trPr>
        <w:tc>
          <w:tcPr>
            <w:tcW w:w="421" w:type="dxa"/>
          </w:tcPr>
          <w:p w14:paraId="41D37231" w14:textId="64D47D54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332" w:type="dxa"/>
          </w:tcPr>
          <w:p w14:paraId="1BEFDEBB" w14:textId="71A94B65" w:rsidR="00DD6A76" w:rsidRPr="00DD6A76" w:rsidRDefault="00DD6A76" w:rsidP="00DD6A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ефство и развитие при участии «Дома </w:t>
            </w:r>
            <w:r w:rsidR="00E3276D">
              <w:rPr>
                <w:rFonts w:ascii="Times New Roman" w:hAnsi="Times New Roman" w:cs="Times New Roman"/>
                <w:sz w:val="24"/>
                <w:szCs w:val="24"/>
              </w:rPr>
              <w:t>мероприятий»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интересных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DD6A76">
              <w:rPr>
                <w:rFonts w:ascii="Times New Roman" w:hAnsi="Times New Roman" w:cs="Times New Roman"/>
                <w:sz w:val="24"/>
                <w:szCs w:val="24"/>
              </w:rPr>
              <w:t xml:space="preserve">от молодых артистов, творческой и креативной молодежи, художественных коллективов страны, профессиональных ассоциаций, клубов по интересам в рамках культурно-просветительской работы в </w:t>
            </w:r>
            <w:r w:rsidR="002111F1">
              <w:rPr>
                <w:rFonts w:ascii="Times New Roman" w:hAnsi="Times New Roman" w:cs="Times New Roman"/>
                <w:sz w:val="24"/>
                <w:szCs w:val="24"/>
              </w:rPr>
              <w:t>Минтруде России.</w:t>
            </w:r>
          </w:p>
          <w:p w14:paraId="67D08B9A" w14:textId="0AC9C067" w:rsidR="00DD6A76" w:rsidRPr="00FE0FCB" w:rsidRDefault="00FE0FCB" w:rsidP="00AF4D7F">
            <w:pPr>
              <w:pStyle w:val="a6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E0FCB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="00DD6A76" w:rsidRPr="00FE0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Пример – коллектив </w:t>
            </w:r>
            <w:r w:rsidR="00AF4D7F" w:rsidRPr="00FE0FCB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DD6A76" w:rsidRPr="00FE0FCB">
              <w:rPr>
                <w:rFonts w:ascii="Times New Roman" w:hAnsi="Times New Roman" w:cs="Times New Roman"/>
                <w:i/>
                <w:sz w:val="24"/>
                <w:szCs w:val="24"/>
              </w:rPr>
              <w:t>Театра Вкуса</w:t>
            </w:r>
            <w:r w:rsidR="00AF4D7F" w:rsidRPr="00FE0FC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D6A76" w:rsidRPr="00FE0F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Юрия Макеева (основная площадка - театр ПРАКТИКА- Москва)</w:t>
            </w:r>
          </w:p>
        </w:tc>
        <w:tc>
          <w:tcPr>
            <w:tcW w:w="2410" w:type="dxa"/>
          </w:tcPr>
          <w:p w14:paraId="46888FED" w14:textId="1D84399E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DD6A76" w14:paraId="0DCA901A" w14:textId="77777777" w:rsidTr="00AF4D7F">
        <w:tc>
          <w:tcPr>
            <w:tcW w:w="421" w:type="dxa"/>
          </w:tcPr>
          <w:p w14:paraId="5AE8AFFC" w14:textId="46D8F0A8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332" w:type="dxa"/>
          </w:tcPr>
          <w:p w14:paraId="378CD29F" w14:textId="5DD59E5E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Плоггинг</w:t>
            </w:r>
            <w:proofErr w:type="spellEnd"/>
            <w:r w:rsidRPr="00DD6A76">
              <w:rPr>
                <w:rFonts w:ascii="Times New Roman" w:hAnsi="Times New Roman" w:cs="Times New Roman"/>
                <w:sz w:val="24"/>
                <w:szCs w:val="24"/>
              </w:rPr>
              <w:t>: легкоатлетические забеги с сопутствующей убор</w:t>
            </w:r>
            <w:r w:rsidR="00AF4D7F">
              <w:rPr>
                <w:rFonts w:ascii="Times New Roman" w:hAnsi="Times New Roman" w:cs="Times New Roman"/>
                <w:sz w:val="24"/>
                <w:szCs w:val="24"/>
              </w:rPr>
              <w:t>кой бытового мусора на маршруте</w:t>
            </w:r>
          </w:p>
          <w:p w14:paraId="2BB42A9F" w14:textId="77777777" w:rsidR="00DD6A76" w:rsidRPr="00DD6A76" w:rsidRDefault="00DD6A76" w:rsidP="00DD6A7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D3CF75" w14:textId="74A32C6D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  <w:tr w:rsidR="00DD6A76" w14:paraId="2FFF0DC8" w14:textId="77777777" w:rsidTr="00AF4D7F">
        <w:tc>
          <w:tcPr>
            <w:tcW w:w="421" w:type="dxa"/>
          </w:tcPr>
          <w:p w14:paraId="3D5B4D15" w14:textId="0B954183" w:rsidR="00DD6A76" w:rsidRDefault="00E3276D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332" w:type="dxa"/>
          </w:tcPr>
          <w:p w14:paraId="66C06C19" w14:textId="2729337D" w:rsidR="00DD6A76" w:rsidRPr="00CC0937" w:rsidRDefault="00AF4D7F" w:rsidP="00DD6A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D6A76"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ероприятия членов РГ совместно с профильными работниками Минтруда России в </w:t>
            </w:r>
            <w:proofErr w:type="spellStart"/>
            <w:r w:rsidR="00DD6A76"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соцучереждения</w:t>
            </w:r>
            <w:proofErr w:type="spellEnd"/>
            <w:r w:rsidR="00DD6A76"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DD6A76"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="00DD6A76"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. детские</w:t>
            </w:r>
          </w:p>
          <w:p w14:paraId="72A8FACA" w14:textId="77777777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AA0141" w14:textId="32EC3D1F" w:rsidR="00DD6A76" w:rsidRPr="00DD6A76" w:rsidRDefault="00DD6A76" w:rsidP="00DD6A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6A76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</w:tr>
    </w:tbl>
    <w:p w14:paraId="6CA42C8F" w14:textId="77777777" w:rsidR="00F1527B" w:rsidRDefault="00F1527B" w:rsidP="00DD6A76">
      <w:pPr>
        <w:rPr>
          <w:rFonts w:ascii="Times New Roman" w:hAnsi="Times New Roman" w:cs="Times New Roman"/>
          <w:sz w:val="24"/>
          <w:szCs w:val="24"/>
        </w:rPr>
      </w:pPr>
    </w:p>
    <w:sectPr w:rsidR="00F1527B" w:rsidSect="002E2F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31AD"/>
    <w:multiLevelType w:val="hybridMultilevel"/>
    <w:tmpl w:val="E14CB036"/>
    <w:lvl w:ilvl="0" w:tplc="209EA2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74C4C"/>
    <w:multiLevelType w:val="hybridMultilevel"/>
    <w:tmpl w:val="D2105092"/>
    <w:lvl w:ilvl="0" w:tplc="B768BBB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57"/>
    <w:rsid w:val="00000BBE"/>
    <w:rsid w:val="000042D4"/>
    <w:rsid w:val="00057C3F"/>
    <w:rsid w:val="00092620"/>
    <w:rsid w:val="000A2865"/>
    <w:rsid w:val="000A78DC"/>
    <w:rsid w:val="000B0EBD"/>
    <w:rsid w:val="000C6728"/>
    <w:rsid w:val="000D1663"/>
    <w:rsid w:val="000D652A"/>
    <w:rsid w:val="000D6D7B"/>
    <w:rsid w:val="00112136"/>
    <w:rsid w:val="00112A01"/>
    <w:rsid w:val="0011460E"/>
    <w:rsid w:val="00122CA6"/>
    <w:rsid w:val="00161EBC"/>
    <w:rsid w:val="00167FC0"/>
    <w:rsid w:val="001861A6"/>
    <w:rsid w:val="001C17EC"/>
    <w:rsid w:val="0020626F"/>
    <w:rsid w:val="002111F1"/>
    <w:rsid w:val="00247CBD"/>
    <w:rsid w:val="00271D18"/>
    <w:rsid w:val="00282F11"/>
    <w:rsid w:val="002A32D7"/>
    <w:rsid w:val="002A53FB"/>
    <w:rsid w:val="002A676F"/>
    <w:rsid w:val="002B3C73"/>
    <w:rsid w:val="002C5501"/>
    <w:rsid w:val="002D7DF0"/>
    <w:rsid w:val="002E2F57"/>
    <w:rsid w:val="002E7331"/>
    <w:rsid w:val="003467B6"/>
    <w:rsid w:val="00385AC0"/>
    <w:rsid w:val="003975F8"/>
    <w:rsid w:val="0042242C"/>
    <w:rsid w:val="004524E2"/>
    <w:rsid w:val="00474680"/>
    <w:rsid w:val="004C201C"/>
    <w:rsid w:val="004D3BE3"/>
    <w:rsid w:val="004E301E"/>
    <w:rsid w:val="0050317F"/>
    <w:rsid w:val="0055135C"/>
    <w:rsid w:val="0056169C"/>
    <w:rsid w:val="005A2BFB"/>
    <w:rsid w:val="005B5995"/>
    <w:rsid w:val="00606440"/>
    <w:rsid w:val="006365B4"/>
    <w:rsid w:val="006424BF"/>
    <w:rsid w:val="006527B0"/>
    <w:rsid w:val="0067633C"/>
    <w:rsid w:val="0069012A"/>
    <w:rsid w:val="006B4EB9"/>
    <w:rsid w:val="006D0390"/>
    <w:rsid w:val="00717E7B"/>
    <w:rsid w:val="00726C3A"/>
    <w:rsid w:val="00880444"/>
    <w:rsid w:val="0088252E"/>
    <w:rsid w:val="00891F39"/>
    <w:rsid w:val="008A4C49"/>
    <w:rsid w:val="00902431"/>
    <w:rsid w:val="00903AFB"/>
    <w:rsid w:val="00912DE9"/>
    <w:rsid w:val="0094451E"/>
    <w:rsid w:val="00962F6B"/>
    <w:rsid w:val="00974FF1"/>
    <w:rsid w:val="00977D42"/>
    <w:rsid w:val="009B4020"/>
    <w:rsid w:val="009B5D6B"/>
    <w:rsid w:val="00A14ACC"/>
    <w:rsid w:val="00A6145B"/>
    <w:rsid w:val="00A71302"/>
    <w:rsid w:val="00A84A6D"/>
    <w:rsid w:val="00A94805"/>
    <w:rsid w:val="00AA44B5"/>
    <w:rsid w:val="00AF4D7F"/>
    <w:rsid w:val="00B31066"/>
    <w:rsid w:val="00B3111D"/>
    <w:rsid w:val="00B668B0"/>
    <w:rsid w:val="00B728E9"/>
    <w:rsid w:val="00B877AD"/>
    <w:rsid w:val="00B87F71"/>
    <w:rsid w:val="00BA42D3"/>
    <w:rsid w:val="00BA7F00"/>
    <w:rsid w:val="00C57FDD"/>
    <w:rsid w:val="00C75D52"/>
    <w:rsid w:val="00C77E94"/>
    <w:rsid w:val="00C96054"/>
    <w:rsid w:val="00CA328C"/>
    <w:rsid w:val="00CA35A0"/>
    <w:rsid w:val="00CB1CBD"/>
    <w:rsid w:val="00CC0937"/>
    <w:rsid w:val="00D4699C"/>
    <w:rsid w:val="00D84CDC"/>
    <w:rsid w:val="00DC61E5"/>
    <w:rsid w:val="00DD6A76"/>
    <w:rsid w:val="00DD75DF"/>
    <w:rsid w:val="00DE2521"/>
    <w:rsid w:val="00E3276D"/>
    <w:rsid w:val="00E5341D"/>
    <w:rsid w:val="00E81182"/>
    <w:rsid w:val="00E83707"/>
    <w:rsid w:val="00EE5570"/>
    <w:rsid w:val="00F016E7"/>
    <w:rsid w:val="00F11D6C"/>
    <w:rsid w:val="00F1527B"/>
    <w:rsid w:val="00F3218D"/>
    <w:rsid w:val="00F844DE"/>
    <w:rsid w:val="00F94C53"/>
    <w:rsid w:val="00FB1B9D"/>
    <w:rsid w:val="00FE0FCB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1F58"/>
  <w15:chartTrackingRefBased/>
  <w15:docId w15:val="{70E6588A-CF18-40A1-AED9-D1F70954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5F8"/>
    <w:pPr>
      <w:ind w:left="720"/>
      <w:contextualSpacing/>
    </w:pPr>
  </w:style>
  <w:style w:type="character" w:styleId="a5">
    <w:name w:val="Emphasis"/>
    <w:basedOn w:val="a0"/>
    <w:uiPriority w:val="20"/>
    <w:qFormat/>
    <w:rsid w:val="00974FF1"/>
    <w:rPr>
      <w:i/>
      <w:iCs/>
    </w:rPr>
  </w:style>
  <w:style w:type="paragraph" w:styleId="a6">
    <w:name w:val="No Spacing"/>
    <w:uiPriority w:val="1"/>
    <w:qFormat/>
    <w:rsid w:val="00247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Мирейский Кирилл</dc:creator>
  <cp:keywords/>
  <dc:description/>
  <cp:lastModifiedBy>Терентьев Сергей Александрович</cp:lastModifiedBy>
  <cp:revision>3</cp:revision>
  <cp:lastPrinted>2024-10-04T10:44:00Z</cp:lastPrinted>
  <dcterms:created xsi:type="dcterms:W3CDTF">2024-10-24T14:31:00Z</dcterms:created>
  <dcterms:modified xsi:type="dcterms:W3CDTF">2024-11-13T12:28:00Z</dcterms:modified>
</cp:coreProperties>
</file>