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D87B3" w14:textId="6738E0A5" w:rsidR="00C63224" w:rsidRPr="002D5D90" w:rsidRDefault="0021240F" w:rsidP="002D5D90">
      <w:pPr>
        <w:pStyle w:val="a4"/>
        <w:jc w:val="center"/>
        <w:rPr>
          <w:b/>
          <w:sz w:val="32"/>
          <w:szCs w:val="32"/>
        </w:rPr>
      </w:pPr>
      <w:bookmarkStart w:id="0" w:name="_GoBack"/>
      <w:bookmarkEnd w:id="0"/>
      <w:r w:rsidRPr="00856DF7">
        <w:rPr>
          <w:b/>
          <w:sz w:val="32"/>
          <w:szCs w:val="32"/>
        </w:rPr>
        <w:t xml:space="preserve">Повестка </w:t>
      </w:r>
      <w:r w:rsidR="00D70FE1">
        <w:rPr>
          <w:b/>
          <w:sz w:val="32"/>
          <w:szCs w:val="32"/>
        </w:rPr>
        <w:t xml:space="preserve">совместного </w:t>
      </w:r>
      <w:r w:rsidRPr="00856DF7">
        <w:rPr>
          <w:b/>
          <w:sz w:val="32"/>
          <w:szCs w:val="32"/>
        </w:rPr>
        <w:t xml:space="preserve">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485728">
        <w:rPr>
          <w:b/>
          <w:sz w:val="32"/>
          <w:szCs w:val="32"/>
        </w:rPr>
        <w:br/>
        <w:t xml:space="preserve">и </w:t>
      </w:r>
      <w:r w:rsidR="002D5D90" w:rsidRPr="00856DF7">
        <w:rPr>
          <w:b/>
          <w:sz w:val="32"/>
          <w:szCs w:val="32"/>
        </w:rPr>
        <w:t>Общественного совета при</w:t>
      </w:r>
      <w:r w:rsidR="002D5D90">
        <w:rPr>
          <w:b/>
          <w:sz w:val="32"/>
          <w:szCs w:val="32"/>
        </w:rPr>
        <w:t xml:space="preserve"> </w:t>
      </w:r>
      <w:r w:rsidR="00485728">
        <w:rPr>
          <w:b/>
          <w:sz w:val="32"/>
          <w:szCs w:val="32"/>
        </w:rPr>
        <w:t>Роструде</w:t>
      </w:r>
    </w:p>
    <w:p w14:paraId="6FB41425" w14:textId="3892D425" w:rsidR="00E06DB6" w:rsidRPr="00E06DB6" w:rsidRDefault="003B7E5F" w:rsidP="00E06DB6">
      <w:pPr>
        <w:tabs>
          <w:tab w:val="left" w:pos="8903"/>
        </w:tabs>
        <w:spacing w:after="0" w:line="240" w:lineRule="auto"/>
        <w:ind w:left="176" w:right="-8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6DB6">
        <w:rPr>
          <w:rFonts w:ascii="Times New Roman" w:hAnsi="Times New Roman" w:cs="Times New Roman"/>
          <w:i/>
          <w:sz w:val="28"/>
          <w:szCs w:val="28"/>
        </w:rPr>
        <w:t>2</w:t>
      </w:r>
      <w:r w:rsidR="00D70FE1" w:rsidRPr="00E06DB6">
        <w:rPr>
          <w:rFonts w:ascii="Times New Roman" w:hAnsi="Times New Roman" w:cs="Times New Roman"/>
          <w:i/>
          <w:sz w:val="28"/>
          <w:szCs w:val="28"/>
        </w:rPr>
        <w:t>7</w:t>
      </w:r>
      <w:r w:rsidR="00BB0EC0" w:rsidRPr="00E06D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C5C" w:rsidRPr="00E06DB6">
        <w:rPr>
          <w:rFonts w:ascii="Times New Roman" w:hAnsi="Times New Roman" w:cs="Times New Roman"/>
          <w:i/>
          <w:sz w:val="28"/>
          <w:szCs w:val="28"/>
        </w:rPr>
        <w:t>марта</w:t>
      </w:r>
      <w:r w:rsidR="00BB0EC0" w:rsidRPr="00E06D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6DB6">
        <w:rPr>
          <w:rFonts w:ascii="Times New Roman" w:hAnsi="Times New Roman" w:cs="Times New Roman"/>
          <w:i/>
          <w:sz w:val="28"/>
          <w:szCs w:val="28"/>
        </w:rPr>
        <w:t>202</w:t>
      </w:r>
      <w:r w:rsidR="00985C5C" w:rsidRPr="00E06DB6">
        <w:rPr>
          <w:rFonts w:ascii="Times New Roman" w:hAnsi="Times New Roman" w:cs="Times New Roman"/>
          <w:i/>
          <w:sz w:val="28"/>
          <w:szCs w:val="28"/>
        </w:rPr>
        <w:t>4 г. (среда)</w:t>
      </w:r>
      <w:r w:rsidR="00E06DB6" w:rsidRPr="00E06DB6">
        <w:rPr>
          <w:rFonts w:ascii="Times New Roman" w:hAnsi="Times New Roman" w:cs="Times New Roman"/>
          <w:i/>
          <w:sz w:val="28"/>
          <w:szCs w:val="28"/>
        </w:rPr>
        <w:t>,</w:t>
      </w:r>
      <w:r w:rsidR="00E06D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6DB6" w:rsidRPr="00E06DB6">
        <w:rPr>
          <w:rFonts w:ascii="Times New Roman" w:hAnsi="Times New Roman" w:cs="Times New Roman"/>
          <w:i/>
          <w:sz w:val="28"/>
          <w:szCs w:val="28"/>
        </w:rPr>
        <w:t>Мясницкая улица,</w:t>
      </w:r>
    </w:p>
    <w:p w14:paraId="6A75C321" w14:textId="38F452C9" w:rsidR="00E06DB6" w:rsidRPr="00E06DB6" w:rsidRDefault="00E06DB6" w:rsidP="00E06DB6">
      <w:pPr>
        <w:pStyle w:val="a3"/>
        <w:spacing w:line="240" w:lineRule="auto"/>
        <w:ind w:left="17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6DB6">
        <w:rPr>
          <w:rFonts w:ascii="Times New Roman" w:hAnsi="Times New Roman" w:cs="Times New Roman"/>
          <w:i/>
          <w:sz w:val="28"/>
          <w:szCs w:val="28"/>
        </w:rPr>
        <w:t>дом 40, строение 16</w:t>
      </w:r>
      <w:r>
        <w:rPr>
          <w:rFonts w:ascii="Times New Roman" w:hAnsi="Times New Roman" w:cs="Times New Roman"/>
          <w:i/>
          <w:sz w:val="28"/>
          <w:szCs w:val="28"/>
        </w:rPr>
        <w:t xml:space="preserve"> (Роструд)</w:t>
      </w:r>
    </w:p>
    <w:p w14:paraId="56FBC5A6" w14:textId="464F6A76" w:rsidR="00BB0EC0" w:rsidRPr="00E06DB6" w:rsidRDefault="00BB0EC0" w:rsidP="00856DF7">
      <w:pPr>
        <w:pStyle w:val="a4"/>
        <w:jc w:val="center"/>
      </w:pPr>
    </w:p>
    <w:p w14:paraId="15844E81" w14:textId="6D6A4E45" w:rsidR="00985C5C" w:rsidRPr="002D5D90" w:rsidRDefault="00985C5C" w:rsidP="00856DF7">
      <w:pPr>
        <w:pStyle w:val="a4"/>
        <w:jc w:val="center"/>
        <w:rPr>
          <w:b/>
          <w:i/>
          <w:sz w:val="28"/>
          <w:szCs w:val="28"/>
        </w:rPr>
      </w:pPr>
    </w:p>
    <w:p w14:paraId="1EEB8B36" w14:textId="1F1220E2" w:rsidR="003B7E5F" w:rsidRDefault="003B7E5F" w:rsidP="00856DF7">
      <w:pPr>
        <w:pStyle w:val="a4"/>
        <w:jc w:val="center"/>
        <w:rPr>
          <w:b/>
          <w:i/>
          <w:sz w:val="28"/>
          <w:szCs w:val="28"/>
        </w:rPr>
      </w:pPr>
    </w:p>
    <w:p w14:paraId="2729800B" w14:textId="33B6FCAB" w:rsidR="002D5D90" w:rsidRDefault="002D5D90" w:rsidP="00124F0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8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2D5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итогах работы Федеральной службы по труду и занятости в 2023 году и приоритетных задачах на 202</w:t>
      </w:r>
      <w:r w:rsidR="00A64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8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50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D5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4CF16F6" w14:textId="4F8DEC1A" w:rsidR="002D5D90" w:rsidRDefault="002D5D90" w:rsidP="00124F00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5D90">
        <w:rPr>
          <w:rFonts w:ascii="Times New Roman" w:hAnsi="Times New Roman" w:cs="Times New Roman"/>
          <w:b/>
          <w:i/>
          <w:sz w:val="28"/>
          <w:szCs w:val="28"/>
        </w:rPr>
        <w:t>Докладчик</w:t>
      </w:r>
      <w:r w:rsidRPr="002D5D90">
        <w:rPr>
          <w:rFonts w:ascii="Times New Roman" w:hAnsi="Times New Roman" w:cs="Times New Roman"/>
          <w:sz w:val="28"/>
          <w:szCs w:val="28"/>
        </w:rPr>
        <w:t>:</w:t>
      </w:r>
      <w:r w:rsidR="009B158E">
        <w:rPr>
          <w:rFonts w:ascii="Times New Roman" w:hAnsi="Times New Roman" w:cs="Times New Roman"/>
          <w:sz w:val="28"/>
          <w:szCs w:val="28"/>
        </w:rPr>
        <w:t xml:space="preserve"> </w:t>
      </w:r>
      <w:r w:rsidR="00985C5C">
        <w:rPr>
          <w:rFonts w:ascii="Times New Roman" w:hAnsi="Times New Roman" w:cs="Times New Roman"/>
          <w:i/>
          <w:sz w:val="28"/>
          <w:szCs w:val="28"/>
        </w:rPr>
        <w:t xml:space="preserve">заместитель руководителя Роструда </w:t>
      </w:r>
      <w:r w:rsidR="001648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C5C" w:rsidRPr="00E06DB6">
        <w:rPr>
          <w:rFonts w:ascii="Times New Roman" w:hAnsi="Times New Roman" w:cs="Times New Roman"/>
          <w:b/>
          <w:i/>
          <w:sz w:val="28"/>
          <w:szCs w:val="28"/>
        </w:rPr>
        <w:t>Денис Александрович Васильев</w:t>
      </w:r>
      <w:r w:rsidR="00E06DB6" w:rsidRPr="00E06DB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3BC70C7" w14:textId="77777777" w:rsidR="00E06DB6" w:rsidRPr="00BE46FA" w:rsidRDefault="00E06DB6" w:rsidP="00124F00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DB38404" w14:textId="49B54ED6" w:rsidR="005E4805" w:rsidRPr="00124F00" w:rsidRDefault="005E4805" w:rsidP="00124F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8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рекомендациях Общественной палаты Российской Федерации по итогам круглого стола на тему «Развитие целевой подготовки и организационного привлечения в Россию востребованных иностранных работников»</w:t>
      </w:r>
      <w:r w:rsidR="00950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F669265" w14:textId="0BB5D14E" w:rsidR="00985C5C" w:rsidRDefault="005E4805" w:rsidP="00985C5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02B0">
        <w:rPr>
          <w:rFonts w:ascii="Times New Roman" w:hAnsi="Times New Roman" w:cs="Times New Roman"/>
          <w:b/>
          <w:i/>
          <w:sz w:val="28"/>
          <w:szCs w:val="28"/>
        </w:rPr>
        <w:t>Докладчик</w:t>
      </w:r>
      <w:r w:rsidR="00897511" w:rsidRPr="009502B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502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461D" w:rsidRPr="0092461D">
        <w:rPr>
          <w:rFonts w:ascii="Times New Roman" w:hAnsi="Times New Roman" w:cs="Times New Roman"/>
          <w:i/>
          <w:sz w:val="28"/>
          <w:szCs w:val="28"/>
        </w:rPr>
        <w:t>директор департамента занятости населения и трудовой миграции Минтруда России</w:t>
      </w:r>
      <w:r w:rsidR="0092461D">
        <w:rPr>
          <w:rFonts w:ascii="Times New Roman" w:hAnsi="Times New Roman" w:cs="Times New Roman"/>
          <w:b/>
          <w:i/>
          <w:sz w:val="28"/>
          <w:szCs w:val="28"/>
        </w:rPr>
        <w:t xml:space="preserve"> Михаил Владимирович Кирсанов.</w:t>
      </w:r>
    </w:p>
    <w:p w14:paraId="710C8149" w14:textId="09CD6C1F" w:rsidR="0092461D" w:rsidRDefault="0092461D" w:rsidP="0092461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</w:t>
      </w:r>
      <w:r w:rsidRPr="009502B0">
        <w:rPr>
          <w:rFonts w:ascii="Times New Roman" w:hAnsi="Times New Roman" w:cs="Times New Roman"/>
          <w:b/>
          <w:i/>
          <w:sz w:val="28"/>
          <w:szCs w:val="28"/>
        </w:rPr>
        <w:t xml:space="preserve">окладчик: </w:t>
      </w:r>
      <w:r>
        <w:rPr>
          <w:rFonts w:ascii="Times New Roman" w:hAnsi="Times New Roman" w:cs="Times New Roman"/>
          <w:i/>
          <w:sz w:val="28"/>
          <w:szCs w:val="28"/>
        </w:rPr>
        <w:t xml:space="preserve">заместитель руководителя Роструда </w:t>
      </w:r>
      <w:r>
        <w:rPr>
          <w:rFonts w:ascii="Times New Roman" w:hAnsi="Times New Roman" w:cs="Times New Roman"/>
          <w:b/>
          <w:i/>
          <w:sz w:val="28"/>
          <w:szCs w:val="28"/>
        </w:rPr>
        <w:t>Денис Александрович Васильев.</w:t>
      </w:r>
    </w:p>
    <w:p w14:paraId="19BFC3FE" w14:textId="349371C0" w:rsidR="00985C5C" w:rsidRPr="00985C5C" w:rsidRDefault="00985C5C" w:rsidP="00124F00">
      <w:pPr>
        <w:pStyle w:val="a3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373BAEE" w14:textId="1F3F8725" w:rsidR="0021240F" w:rsidRDefault="00485728" w:rsidP="00124F0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Разное</w:t>
      </w:r>
      <w:r w:rsidR="00E06DB6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1240F" w:rsidSect="002D5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124F00"/>
    <w:rsid w:val="001648CA"/>
    <w:rsid w:val="0021240F"/>
    <w:rsid w:val="002D5D90"/>
    <w:rsid w:val="003A215C"/>
    <w:rsid w:val="003B7E5F"/>
    <w:rsid w:val="003F55C7"/>
    <w:rsid w:val="00485728"/>
    <w:rsid w:val="004F2569"/>
    <w:rsid w:val="005E4805"/>
    <w:rsid w:val="00750C3C"/>
    <w:rsid w:val="00757DF3"/>
    <w:rsid w:val="00856DF7"/>
    <w:rsid w:val="00897511"/>
    <w:rsid w:val="0092461D"/>
    <w:rsid w:val="009502B0"/>
    <w:rsid w:val="0095357A"/>
    <w:rsid w:val="00985C5C"/>
    <w:rsid w:val="009B158E"/>
    <w:rsid w:val="00A60448"/>
    <w:rsid w:val="00A64A69"/>
    <w:rsid w:val="00AB1F32"/>
    <w:rsid w:val="00AC1C0B"/>
    <w:rsid w:val="00B14951"/>
    <w:rsid w:val="00BB0EC0"/>
    <w:rsid w:val="00BE46FA"/>
    <w:rsid w:val="00C63224"/>
    <w:rsid w:val="00D70FE1"/>
    <w:rsid w:val="00D72694"/>
    <w:rsid w:val="00E06DB6"/>
    <w:rsid w:val="00E31D18"/>
    <w:rsid w:val="00E3490C"/>
    <w:rsid w:val="00F7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2024-03-06T11:25:00Z</cp:lastPrinted>
  <dcterms:created xsi:type="dcterms:W3CDTF">2024-03-13T08:27:00Z</dcterms:created>
  <dcterms:modified xsi:type="dcterms:W3CDTF">2024-03-13T08:27:00Z</dcterms:modified>
</cp:coreProperties>
</file>