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B2" w:rsidRDefault="00AC76B2" w:rsidP="00167C15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167C15" w:rsidRDefault="00167C15" w:rsidP="00167C15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  <w:r w:rsidR="0060532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заседания </w:t>
      </w:r>
    </w:p>
    <w:p w:rsidR="00167C15" w:rsidRDefault="00167C15" w:rsidP="00167C15">
      <w:pPr>
        <w:shd w:val="clear" w:color="auto" w:fill="FFFFFF"/>
        <w:tabs>
          <w:tab w:val="left" w:pos="9638"/>
        </w:tabs>
        <w:spacing w:line="276" w:lineRule="auto"/>
        <w:ind w:right="-7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Общественного совета при Министерстве труда и социальной защиты </w:t>
      </w:r>
    </w:p>
    <w:p w:rsidR="00167C15" w:rsidRPr="00BC1AE9" w:rsidRDefault="00167C15" w:rsidP="001B7D3C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Российской Федерации №</w:t>
      </w:r>
      <w:r w:rsidR="003442F0">
        <w:rPr>
          <w:b/>
          <w:sz w:val="32"/>
          <w:szCs w:val="32"/>
        </w:rPr>
        <w:t xml:space="preserve"> </w:t>
      </w:r>
      <w:r w:rsidR="003A7647">
        <w:rPr>
          <w:b/>
          <w:sz w:val="32"/>
          <w:szCs w:val="32"/>
        </w:rPr>
        <w:t>1</w:t>
      </w:r>
      <w:r w:rsidR="00256385">
        <w:rPr>
          <w:b/>
          <w:sz w:val="32"/>
          <w:szCs w:val="32"/>
        </w:rPr>
        <w:t>3</w:t>
      </w:r>
    </w:p>
    <w:p w:rsidR="00D122EC" w:rsidRDefault="001A044F" w:rsidP="00167C15">
      <w:pPr>
        <w:pStyle w:val="a4"/>
        <w:jc w:val="center"/>
        <w:rPr>
          <w:i/>
          <w:color w:val="000000"/>
        </w:rPr>
      </w:pPr>
      <w:r w:rsidRPr="00FE75EF">
        <w:rPr>
          <w:b/>
          <w:i/>
        </w:rPr>
        <w:t>2</w:t>
      </w:r>
      <w:r w:rsidR="00256385">
        <w:rPr>
          <w:b/>
          <w:i/>
        </w:rPr>
        <w:t>5</w:t>
      </w:r>
      <w:r w:rsidR="003F5EF5" w:rsidRPr="00FE75EF">
        <w:rPr>
          <w:b/>
          <w:i/>
        </w:rPr>
        <w:t xml:space="preserve"> </w:t>
      </w:r>
      <w:r w:rsidR="00256385">
        <w:rPr>
          <w:b/>
          <w:i/>
        </w:rPr>
        <w:t>октября</w:t>
      </w:r>
      <w:r w:rsidR="00501CB2" w:rsidRPr="00FE75EF">
        <w:rPr>
          <w:b/>
          <w:i/>
        </w:rPr>
        <w:t xml:space="preserve"> </w:t>
      </w:r>
      <w:r w:rsidR="00B03C2C" w:rsidRPr="00FE75EF">
        <w:rPr>
          <w:b/>
          <w:i/>
        </w:rPr>
        <w:t>202</w:t>
      </w:r>
      <w:r w:rsidR="003F5EF5" w:rsidRPr="00FE75EF">
        <w:rPr>
          <w:b/>
          <w:i/>
        </w:rPr>
        <w:t>3</w:t>
      </w:r>
      <w:r w:rsidR="00B03C2C" w:rsidRPr="00FE75EF">
        <w:rPr>
          <w:b/>
          <w:i/>
        </w:rPr>
        <w:t xml:space="preserve"> г.</w:t>
      </w:r>
      <w:r w:rsidR="00E00C4C" w:rsidRPr="006B1CDF">
        <w:rPr>
          <w:i/>
        </w:rPr>
        <w:t>,</w:t>
      </w:r>
      <w:r w:rsidR="00F42404">
        <w:rPr>
          <w:i/>
        </w:rPr>
        <w:t xml:space="preserve"> </w:t>
      </w:r>
      <w:r w:rsidR="00CE30D7">
        <w:rPr>
          <w:i/>
        </w:rPr>
        <w:t>1</w:t>
      </w:r>
      <w:r w:rsidR="00846E8F">
        <w:rPr>
          <w:i/>
        </w:rPr>
        <w:t>4</w:t>
      </w:r>
      <w:r w:rsidR="00CE30D7">
        <w:rPr>
          <w:i/>
        </w:rPr>
        <w:t xml:space="preserve">.00, </w:t>
      </w:r>
      <w:r w:rsidR="00167C15">
        <w:rPr>
          <w:i/>
          <w:color w:val="000000"/>
        </w:rPr>
        <w:t>Мос</w:t>
      </w:r>
      <w:r w:rsidR="00C81CE8">
        <w:rPr>
          <w:i/>
          <w:color w:val="000000"/>
        </w:rPr>
        <w:t xml:space="preserve">ква, </w:t>
      </w:r>
      <w:r w:rsidR="001B7D3C">
        <w:rPr>
          <w:i/>
          <w:color w:val="000000"/>
        </w:rPr>
        <w:t>ул. Ильинка,</w:t>
      </w:r>
      <w:r w:rsidR="00D122EC">
        <w:rPr>
          <w:i/>
          <w:color w:val="000000"/>
        </w:rPr>
        <w:t xml:space="preserve"> д.</w:t>
      </w:r>
      <w:r w:rsidR="001B7D3C">
        <w:rPr>
          <w:i/>
          <w:color w:val="000000"/>
        </w:rPr>
        <w:t xml:space="preserve"> 21</w:t>
      </w:r>
    </w:p>
    <w:p w:rsidR="00121E58" w:rsidRDefault="00D122EC" w:rsidP="00167C15">
      <w:pPr>
        <w:pStyle w:val="a4"/>
        <w:jc w:val="center"/>
        <w:rPr>
          <w:i/>
        </w:rPr>
      </w:pPr>
      <w:r>
        <w:rPr>
          <w:i/>
          <w:color w:val="000000"/>
        </w:rPr>
        <w:t>(Совещательная комната)</w:t>
      </w:r>
    </w:p>
    <w:p w:rsidR="00121E58" w:rsidRDefault="00121E58" w:rsidP="00644790">
      <w:pPr>
        <w:pStyle w:val="a4"/>
        <w:jc w:val="center"/>
        <w:rPr>
          <w:i/>
        </w:rPr>
      </w:pPr>
    </w:p>
    <w:p w:rsidR="00B03C2C" w:rsidRPr="0060532D" w:rsidRDefault="00B03C2C" w:rsidP="0060532D">
      <w:pPr>
        <w:pStyle w:val="a4"/>
        <w:spacing w:line="360" w:lineRule="auto"/>
        <w:ind w:left="709" w:firstLine="425"/>
        <w:jc w:val="center"/>
        <w:rPr>
          <w:b/>
          <w:sz w:val="28"/>
          <w:szCs w:val="28"/>
        </w:rPr>
      </w:pPr>
    </w:p>
    <w:p w:rsidR="00CE30D7" w:rsidRDefault="003C6162" w:rsidP="00CE30D7">
      <w:pPr>
        <w:pStyle w:val="a4"/>
        <w:spacing w:line="360" w:lineRule="auto"/>
        <w:ind w:left="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07B02">
        <w:rPr>
          <w:b/>
          <w:sz w:val="28"/>
          <w:szCs w:val="28"/>
        </w:rPr>
        <w:t>.</w:t>
      </w:r>
      <w:r w:rsidR="00D07B02" w:rsidRPr="00D07B02">
        <w:rPr>
          <w:b/>
          <w:sz w:val="28"/>
          <w:szCs w:val="28"/>
        </w:rPr>
        <w:t xml:space="preserve"> </w:t>
      </w:r>
      <w:r w:rsidR="00A10F43">
        <w:rPr>
          <w:b/>
          <w:sz w:val="28"/>
          <w:szCs w:val="28"/>
        </w:rPr>
        <w:t>О проекте федерального закона</w:t>
      </w:r>
      <w:r w:rsidR="00A10F43" w:rsidRPr="00A10F43">
        <w:rPr>
          <w:sz w:val="28"/>
          <w:szCs w:val="28"/>
        </w:rPr>
        <w:t xml:space="preserve"> </w:t>
      </w:r>
      <w:r w:rsidR="00A10F43">
        <w:rPr>
          <w:sz w:val="28"/>
          <w:szCs w:val="28"/>
        </w:rPr>
        <w:t>«</w:t>
      </w:r>
      <w:r w:rsidR="00A10F43" w:rsidRPr="00A10F43">
        <w:rPr>
          <w:b/>
          <w:sz w:val="28"/>
          <w:szCs w:val="28"/>
        </w:rPr>
        <w:t xml:space="preserve">О внесении изменений в Федеральный закон «Об основах социального обслуживания граждан в Российской Федерации» </w:t>
      </w:r>
      <w:r w:rsidR="00A10F43" w:rsidRPr="00A10F43">
        <w:rPr>
          <w:i/>
          <w:sz w:val="28"/>
          <w:szCs w:val="28"/>
        </w:rPr>
        <w:t>(в части лицензирования деятельности по предоставлению социальных услуг гражданам в стационарной форме социального обслуживания)</w:t>
      </w:r>
      <w:r w:rsidR="00CE30D7" w:rsidRPr="00A10F43">
        <w:rPr>
          <w:i/>
          <w:sz w:val="28"/>
          <w:szCs w:val="28"/>
        </w:rPr>
        <w:t>.</w:t>
      </w:r>
    </w:p>
    <w:p w:rsidR="00CE30D7" w:rsidRDefault="00CE30D7" w:rsidP="00CE30D7">
      <w:pPr>
        <w:pStyle w:val="a4"/>
        <w:spacing w:line="360" w:lineRule="auto"/>
        <w:ind w:left="567" w:firstLine="56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 – </w:t>
      </w:r>
      <w:r w:rsidR="00A10F43">
        <w:rPr>
          <w:i/>
          <w:sz w:val="28"/>
          <w:szCs w:val="28"/>
        </w:rPr>
        <w:t xml:space="preserve">Первый заместитель Министра труда и социальной защиты Российской Федерации </w:t>
      </w:r>
      <w:r w:rsidR="00A10F43" w:rsidRPr="00A10F43">
        <w:rPr>
          <w:b/>
          <w:i/>
          <w:sz w:val="28"/>
          <w:szCs w:val="28"/>
        </w:rPr>
        <w:t>Ольга Юрьевна Баталина</w:t>
      </w:r>
      <w:r w:rsidRPr="00A10F43">
        <w:rPr>
          <w:b/>
          <w:i/>
          <w:sz w:val="28"/>
          <w:szCs w:val="28"/>
        </w:rPr>
        <w:t>.</w:t>
      </w:r>
    </w:p>
    <w:p w:rsidR="00A10F43" w:rsidRDefault="00A10F43" w:rsidP="00CE30D7">
      <w:pPr>
        <w:pStyle w:val="a4"/>
        <w:spacing w:line="360" w:lineRule="auto"/>
        <w:ind w:left="567" w:firstLine="567"/>
        <w:jc w:val="both"/>
        <w:rPr>
          <w:b/>
          <w:i/>
          <w:sz w:val="28"/>
          <w:szCs w:val="28"/>
        </w:rPr>
      </w:pPr>
    </w:p>
    <w:p w:rsidR="0010106A" w:rsidRPr="00EC1ECF" w:rsidRDefault="00A10F43" w:rsidP="00CE30D7">
      <w:pPr>
        <w:pStyle w:val="a4"/>
        <w:spacing w:line="360" w:lineRule="auto"/>
        <w:ind w:left="567" w:firstLine="567"/>
        <w:jc w:val="both"/>
        <w:rPr>
          <w:b/>
          <w:sz w:val="28"/>
          <w:szCs w:val="28"/>
        </w:rPr>
      </w:pPr>
      <w:r w:rsidRPr="00A10F43">
        <w:rPr>
          <w:b/>
          <w:sz w:val="28"/>
          <w:szCs w:val="28"/>
        </w:rPr>
        <w:t>2.</w:t>
      </w:r>
      <w:r>
        <w:rPr>
          <w:b/>
          <w:i/>
          <w:sz w:val="28"/>
          <w:szCs w:val="28"/>
        </w:rPr>
        <w:t xml:space="preserve"> </w:t>
      </w:r>
      <w:r w:rsidR="000942B9">
        <w:rPr>
          <w:b/>
          <w:sz w:val="28"/>
          <w:szCs w:val="28"/>
        </w:rPr>
        <w:t xml:space="preserve">Совершенствование </w:t>
      </w:r>
      <w:r w:rsidR="000942B9" w:rsidRPr="00366957">
        <w:rPr>
          <w:b/>
          <w:sz w:val="28"/>
          <w:szCs w:val="28"/>
        </w:rPr>
        <w:t>порядка</w:t>
      </w:r>
      <w:r w:rsidR="000942B9">
        <w:rPr>
          <w:b/>
          <w:sz w:val="28"/>
          <w:szCs w:val="28"/>
        </w:rPr>
        <w:t xml:space="preserve"> распоряжения средствами </w:t>
      </w:r>
      <w:r w:rsidR="000942B9" w:rsidRPr="000942B9">
        <w:rPr>
          <w:b/>
          <w:sz w:val="28"/>
          <w:szCs w:val="28"/>
        </w:rPr>
        <w:t>материнского</w:t>
      </w:r>
      <w:r w:rsidR="00AA3C56" w:rsidRPr="00366957">
        <w:rPr>
          <w:b/>
          <w:sz w:val="28"/>
          <w:szCs w:val="28"/>
        </w:rPr>
        <w:t xml:space="preserve"> капитала</w:t>
      </w:r>
      <w:r w:rsidR="00EC1ECF" w:rsidRPr="00366957">
        <w:rPr>
          <w:b/>
          <w:sz w:val="28"/>
          <w:szCs w:val="28"/>
        </w:rPr>
        <w:t>.</w:t>
      </w:r>
    </w:p>
    <w:p w:rsidR="00A10F43" w:rsidRDefault="0010106A" w:rsidP="00CE30D7">
      <w:pPr>
        <w:pStyle w:val="a4"/>
        <w:spacing w:line="360" w:lineRule="auto"/>
        <w:ind w:left="567"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F43" w:rsidRPr="0010106A">
        <w:rPr>
          <w:sz w:val="28"/>
          <w:szCs w:val="28"/>
        </w:rPr>
        <w:t>О проекте федерального закона «О внесении изменений в статью 10 Федерального закона «О дополнительных мерах государственной поддержки семей, имеющих детей»</w:t>
      </w:r>
      <w:r w:rsidR="00A10F43">
        <w:rPr>
          <w:b/>
          <w:sz w:val="28"/>
          <w:szCs w:val="28"/>
        </w:rPr>
        <w:t xml:space="preserve"> </w:t>
      </w:r>
      <w:r w:rsidR="00A10F43" w:rsidRPr="00A10F43">
        <w:rPr>
          <w:i/>
          <w:sz w:val="28"/>
          <w:szCs w:val="28"/>
        </w:rPr>
        <w:t xml:space="preserve">(о реконструкции за счет средств </w:t>
      </w:r>
      <w:r w:rsidR="00A10F43" w:rsidRPr="00A10F43">
        <w:rPr>
          <w:i/>
          <w:sz w:val="28"/>
          <w:szCs w:val="28"/>
        </w:rPr>
        <w:lastRenderedPageBreak/>
        <w:t>материнского (семейного) капитала дома блокированной застройки, а также иного объекта капитального строительства, в котором расположено жилое помещение, имеющее отдель</w:t>
      </w:r>
      <w:r>
        <w:rPr>
          <w:i/>
          <w:sz w:val="28"/>
          <w:szCs w:val="28"/>
        </w:rPr>
        <w:t>ный выход на земельный участок);</w:t>
      </w:r>
    </w:p>
    <w:p w:rsidR="0060532D" w:rsidRPr="0060532D" w:rsidRDefault="0010106A" w:rsidP="00CE30D7">
      <w:pPr>
        <w:pStyle w:val="a4"/>
        <w:spacing w:line="360" w:lineRule="auto"/>
        <w:ind w:left="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F43" w:rsidRPr="0010106A">
        <w:rPr>
          <w:sz w:val="28"/>
          <w:szCs w:val="28"/>
        </w:rPr>
        <w:t>О проекте федерального закона «</w:t>
      </w:r>
      <w:r w:rsidR="00A10F43" w:rsidRPr="0010106A">
        <w:rPr>
          <w:sz w:val="28"/>
          <w:szCs w:val="28"/>
          <w:lang w:eastAsia="en-US"/>
        </w:rPr>
        <w:t>О внесении изменений в Федеральный закон от 21 декабря 2013 г. № 353-ФЗ «О потребительском кредите (займе)»</w:t>
      </w:r>
      <w:r w:rsidR="00E81834" w:rsidRPr="0010106A">
        <w:rPr>
          <w:sz w:val="28"/>
          <w:szCs w:val="28"/>
        </w:rPr>
        <w:t xml:space="preserve"> </w:t>
      </w:r>
      <w:r w:rsidR="00E81834" w:rsidRPr="00E81834">
        <w:rPr>
          <w:i/>
          <w:sz w:val="28"/>
          <w:szCs w:val="28"/>
        </w:rPr>
        <w:t>(изменение формы условий кредитного договора для принятия СФР обоснованного решения по заявлению о распоряжении средствами мат</w:t>
      </w:r>
      <w:r>
        <w:rPr>
          <w:i/>
          <w:sz w:val="28"/>
          <w:szCs w:val="28"/>
        </w:rPr>
        <w:t>еринского (семейного) капитала);</w:t>
      </w:r>
    </w:p>
    <w:p w:rsidR="00E81834" w:rsidRDefault="0010106A" w:rsidP="00E81834">
      <w:pPr>
        <w:pStyle w:val="a4"/>
        <w:spacing w:line="360" w:lineRule="auto"/>
        <w:ind w:left="709" w:firstLine="425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F43" w:rsidRPr="0010106A">
        <w:rPr>
          <w:sz w:val="28"/>
          <w:szCs w:val="28"/>
        </w:rPr>
        <w:t>О проекте федерального закона «О внесении изменений в отдельные законодательные акты Российской Федерации»</w:t>
      </w:r>
      <w:r w:rsidR="00A10F43" w:rsidRPr="00A10F43">
        <w:rPr>
          <w:b/>
          <w:sz w:val="28"/>
          <w:szCs w:val="28"/>
        </w:rPr>
        <w:t xml:space="preserve"> </w:t>
      </w:r>
      <w:r w:rsidR="00E81834" w:rsidRPr="00E81834">
        <w:rPr>
          <w:i/>
          <w:sz w:val="28"/>
          <w:szCs w:val="28"/>
        </w:rPr>
        <w:t>(предусматривает</w:t>
      </w:r>
      <w:r w:rsidR="00E81834" w:rsidRPr="00E81834">
        <w:rPr>
          <w:b/>
          <w:i/>
          <w:sz w:val="28"/>
          <w:szCs w:val="28"/>
        </w:rPr>
        <w:t xml:space="preserve"> </w:t>
      </w:r>
      <w:r w:rsidR="00E81834" w:rsidRPr="00E81834">
        <w:rPr>
          <w:i/>
          <w:sz w:val="28"/>
          <w:szCs w:val="28"/>
        </w:rPr>
        <w:t xml:space="preserve">возврат в СФР средств материнского (семейного) капитала, ранее направленных владельцем сертификата в качестве платежа в счет уплаты вступительного взноса и (или) паевого взноса в ЖСК, в случае выплаты публично-правовой компанией «Фонд развития территорий» возмещения, предусмотренного при несостоятельности (банкротстве) застройщиков, и последующего восстановления владельца сертификата в праве на дополнительные </w:t>
      </w:r>
      <w:r>
        <w:rPr>
          <w:i/>
          <w:sz w:val="28"/>
          <w:szCs w:val="28"/>
        </w:rPr>
        <w:t>меры государственной поддержки).</w:t>
      </w:r>
    </w:p>
    <w:p w:rsidR="00B3466B" w:rsidRDefault="00B3466B" w:rsidP="00B3466B">
      <w:pPr>
        <w:pStyle w:val="a4"/>
        <w:spacing w:line="360" w:lineRule="auto"/>
        <w:ind w:left="567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Докладчик – Директор Департамента демографической и семейной политики </w:t>
      </w:r>
      <w:r w:rsidRPr="000942B9">
        <w:rPr>
          <w:b/>
          <w:i/>
          <w:sz w:val="28"/>
          <w:szCs w:val="28"/>
        </w:rPr>
        <w:t>Андрей Игоревич Галкин.</w:t>
      </w:r>
    </w:p>
    <w:p w:rsidR="003535BC" w:rsidRDefault="003535BC" w:rsidP="0010106A">
      <w:pPr>
        <w:pStyle w:val="a4"/>
        <w:spacing w:line="360" w:lineRule="auto"/>
        <w:ind w:left="567" w:firstLine="567"/>
        <w:jc w:val="both"/>
        <w:rPr>
          <w:sz w:val="28"/>
          <w:szCs w:val="28"/>
        </w:rPr>
      </w:pPr>
    </w:p>
    <w:p w:rsidR="00657391" w:rsidRPr="00657391" w:rsidRDefault="000942B9" w:rsidP="00657391">
      <w:pPr>
        <w:pStyle w:val="a3"/>
        <w:numPr>
          <w:ilvl w:val="0"/>
          <w:numId w:val="29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0942B9">
        <w:rPr>
          <w:b/>
          <w:sz w:val="28"/>
          <w:szCs w:val="28"/>
        </w:rPr>
        <w:t>О проектах постановлений Правительства Российской Федерации</w:t>
      </w:r>
      <w:r w:rsidR="00657391">
        <w:rPr>
          <w:b/>
          <w:sz w:val="28"/>
          <w:szCs w:val="28"/>
        </w:rPr>
        <w:t>:</w:t>
      </w:r>
      <w:r w:rsidRPr="000942B9">
        <w:rPr>
          <w:b/>
          <w:sz w:val="28"/>
          <w:szCs w:val="28"/>
        </w:rPr>
        <w:t xml:space="preserve"> </w:t>
      </w:r>
    </w:p>
    <w:p w:rsidR="00657391" w:rsidRDefault="00657391" w:rsidP="00657391">
      <w:pPr>
        <w:pStyle w:val="a3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942B9" w:rsidRPr="00657391">
        <w:rPr>
          <w:sz w:val="28"/>
          <w:szCs w:val="28"/>
        </w:rPr>
        <w:t>«Об утверждении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помощи», примерного перечня документов (копий документов, сведений), необходимых для назначения такой помощи, и формы заявления о назначении такой по</w:t>
      </w:r>
      <w:r>
        <w:rPr>
          <w:sz w:val="28"/>
          <w:szCs w:val="28"/>
        </w:rPr>
        <w:t>мощи»;</w:t>
      </w:r>
    </w:p>
    <w:p w:rsidR="000942B9" w:rsidRPr="00657391" w:rsidRDefault="00657391" w:rsidP="00657391">
      <w:pPr>
        <w:pStyle w:val="a3"/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942B9" w:rsidRPr="00657391">
        <w:rPr>
          <w:sz w:val="28"/>
          <w:szCs w:val="28"/>
        </w:rPr>
        <w:t>«О внесении изменений в некоторые акты Правительства Российской Федерации»</w:t>
      </w:r>
      <w:r w:rsidRPr="00657391">
        <w:rPr>
          <w:sz w:val="28"/>
          <w:szCs w:val="28"/>
        </w:rPr>
        <w:t>.</w:t>
      </w:r>
    </w:p>
    <w:p w:rsidR="000942B9" w:rsidRDefault="000942B9" w:rsidP="000942B9">
      <w:pPr>
        <w:pStyle w:val="a4"/>
        <w:spacing w:line="360" w:lineRule="auto"/>
        <w:ind w:left="567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Докладчик – Директор Департамента демографической и семейной политики </w:t>
      </w:r>
      <w:r w:rsidRPr="000942B9">
        <w:rPr>
          <w:b/>
          <w:i/>
          <w:sz w:val="28"/>
          <w:szCs w:val="28"/>
        </w:rPr>
        <w:t>Андрей Игоревич Галкин.</w:t>
      </w:r>
    </w:p>
    <w:p w:rsidR="000942B9" w:rsidRPr="00894793" w:rsidRDefault="000942B9" w:rsidP="0010106A">
      <w:pPr>
        <w:pStyle w:val="a4"/>
        <w:spacing w:line="360" w:lineRule="auto"/>
        <w:ind w:left="567" w:firstLine="567"/>
        <w:jc w:val="both"/>
        <w:rPr>
          <w:sz w:val="28"/>
          <w:szCs w:val="28"/>
        </w:rPr>
      </w:pPr>
    </w:p>
    <w:p w:rsidR="002F6777" w:rsidRDefault="006932CA" w:rsidP="009B2C1F">
      <w:pPr>
        <w:pStyle w:val="a4"/>
        <w:numPr>
          <w:ilvl w:val="0"/>
          <w:numId w:val="29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</w:t>
      </w:r>
      <w:r w:rsidR="003F5EF5">
        <w:rPr>
          <w:b/>
          <w:sz w:val="28"/>
          <w:szCs w:val="28"/>
        </w:rPr>
        <w:t>.</w:t>
      </w:r>
    </w:p>
    <w:p w:rsidR="0010106A" w:rsidRPr="00894793" w:rsidRDefault="00225131" w:rsidP="0010106A">
      <w:pPr>
        <w:pStyle w:val="a3"/>
        <w:shd w:val="clear" w:color="auto" w:fill="FFFFFF"/>
        <w:spacing w:line="360" w:lineRule="auto"/>
        <w:ind w:left="567" w:firstLine="567"/>
        <w:jc w:val="both"/>
        <w:textAlignment w:val="baseline"/>
        <w:rPr>
          <w:b/>
          <w:kern w:val="32"/>
          <w:sz w:val="28"/>
          <w:szCs w:val="28"/>
        </w:rPr>
      </w:pPr>
      <w:r>
        <w:rPr>
          <w:b/>
          <w:sz w:val="28"/>
          <w:szCs w:val="28"/>
        </w:rPr>
        <w:t>- о</w:t>
      </w:r>
      <w:r w:rsidR="0010106A" w:rsidRPr="00894793">
        <w:rPr>
          <w:b/>
          <w:sz w:val="28"/>
          <w:szCs w:val="28"/>
        </w:rPr>
        <w:t xml:space="preserve"> проекте федерального закона </w:t>
      </w:r>
      <w:r w:rsidR="0010106A" w:rsidRPr="00894793">
        <w:rPr>
          <w:b/>
          <w:kern w:val="32"/>
          <w:sz w:val="28"/>
          <w:szCs w:val="28"/>
        </w:rPr>
        <w:t>№ 275599-8 «О занятости населения в Российской Федерации»</w:t>
      </w:r>
    </w:p>
    <w:p w:rsidR="0010106A" w:rsidRDefault="0010106A" w:rsidP="001062D0">
      <w:pPr>
        <w:pStyle w:val="a4"/>
        <w:spacing w:line="360" w:lineRule="auto"/>
        <w:ind w:left="567" w:firstLine="567"/>
        <w:jc w:val="both"/>
        <w:rPr>
          <w:b/>
          <w:i/>
          <w:sz w:val="28"/>
          <w:szCs w:val="28"/>
        </w:rPr>
      </w:pPr>
      <w:r w:rsidRPr="00894793">
        <w:rPr>
          <w:i/>
          <w:sz w:val="28"/>
          <w:szCs w:val="28"/>
        </w:rPr>
        <w:lastRenderedPageBreak/>
        <w:t xml:space="preserve">Докладчик – заместитель руководителя Федеральной службы по труду и занятости </w:t>
      </w:r>
      <w:r w:rsidRPr="00894793">
        <w:rPr>
          <w:b/>
          <w:i/>
          <w:sz w:val="28"/>
          <w:szCs w:val="28"/>
        </w:rPr>
        <w:t>Ян Петрович Талбацкий.</w:t>
      </w:r>
    </w:p>
    <w:p w:rsidR="001062D0" w:rsidRDefault="001062D0" w:rsidP="001062D0">
      <w:pPr>
        <w:pStyle w:val="a4"/>
        <w:spacing w:line="360" w:lineRule="auto"/>
        <w:ind w:left="567" w:firstLine="567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333"/>
        <w:tblW w:w="11624" w:type="dxa"/>
        <w:tblLook w:val="04A0" w:firstRow="1" w:lastRow="0" w:firstColumn="1" w:lastColumn="0" w:noHBand="0" w:noVBand="1"/>
      </w:tblPr>
      <w:tblGrid>
        <w:gridCol w:w="4488"/>
        <w:gridCol w:w="1324"/>
        <w:gridCol w:w="2268"/>
        <w:gridCol w:w="3544"/>
      </w:tblGrid>
      <w:tr w:rsidR="00225131" w:rsidRPr="007546CC" w:rsidTr="00225131">
        <w:trPr>
          <w:trHeight w:val="1247"/>
        </w:trPr>
        <w:tc>
          <w:tcPr>
            <w:tcW w:w="4488" w:type="dxa"/>
            <w:vAlign w:val="bottom"/>
          </w:tcPr>
          <w:p w:rsidR="00225131" w:rsidRPr="007546CC" w:rsidRDefault="00225131" w:rsidP="00225131">
            <w:pPr>
              <w:ind w:left="459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25131" w:rsidRPr="006A0031" w:rsidRDefault="00225131" w:rsidP="00473C07">
            <w:pPr>
              <w:ind w:left="-249"/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5131" w:rsidRPr="006A0031" w:rsidRDefault="00225131" w:rsidP="00473C07">
            <w:pPr>
              <w:ind w:left="-249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225131" w:rsidRPr="006A0031" w:rsidRDefault="00225131" w:rsidP="00473C07">
            <w:pPr>
              <w:ind w:left="-249"/>
              <w:jc w:val="right"/>
              <w:rPr>
                <w:sz w:val="28"/>
                <w:szCs w:val="28"/>
              </w:rPr>
            </w:pPr>
          </w:p>
          <w:p w:rsidR="00225131" w:rsidRDefault="00225131" w:rsidP="00473C07">
            <w:pPr>
              <w:ind w:left="601"/>
              <w:rPr>
                <w:sz w:val="28"/>
                <w:szCs w:val="28"/>
              </w:rPr>
            </w:pPr>
          </w:p>
          <w:p w:rsidR="00225131" w:rsidRPr="007546CC" w:rsidRDefault="00225131" w:rsidP="00225131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К.В.Абрамов</w:t>
            </w:r>
          </w:p>
        </w:tc>
      </w:tr>
    </w:tbl>
    <w:p w:rsidR="00202CD3" w:rsidRDefault="00202CD3" w:rsidP="0060532D">
      <w:pPr>
        <w:pStyle w:val="a4"/>
        <w:ind w:left="1495"/>
        <w:jc w:val="both"/>
        <w:rPr>
          <w:rFonts w:eastAsiaTheme="minorEastAsia"/>
          <w:sz w:val="28"/>
          <w:szCs w:val="28"/>
        </w:rPr>
      </w:pPr>
    </w:p>
    <w:p w:rsidR="00E81834" w:rsidRDefault="00E81834" w:rsidP="0060532D">
      <w:pPr>
        <w:pStyle w:val="a4"/>
        <w:ind w:left="1495"/>
        <w:jc w:val="both"/>
        <w:rPr>
          <w:rFonts w:eastAsiaTheme="minorEastAsia"/>
          <w:sz w:val="28"/>
          <w:szCs w:val="28"/>
        </w:rPr>
      </w:pPr>
    </w:p>
    <w:sectPr w:rsidR="00E81834" w:rsidSect="00557185">
      <w:headerReference w:type="default" r:id="rId7"/>
      <w:pgSz w:w="11906" w:h="16838"/>
      <w:pgMar w:top="709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DE9" w:rsidRDefault="00DE7DE9" w:rsidP="006832C7">
      <w:r>
        <w:separator/>
      </w:r>
    </w:p>
  </w:endnote>
  <w:endnote w:type="continuationSeparator" w:id="0">
    <w:p w:rsidR="00DE7DE9" w:rsidRDefault="00DE7DE9" w:rsidP="006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DE9" w:rsidRDefault="00DE7DE9" w:rsidP="006832C7">
      <w:r>
        <w:separator/>
      </w:r>
    </w:p>
  </w:footnote>
  <w:footnote w:type="continuationSeparator" w:id="0">
    <w:p w:rsidR="00DE7DE9" w:rsidRDefault="00DE7DE9" w:rsidP="0068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229519"/>
      <w:docPartObj>
        <w:docPartGallery w:val="Page Numbers (Top of Page)"/>
        <w:docPartUnique/>
      </w:docPartObj>
    </w:sdtPr>
    <w:sdtEndPr/>
    <w:sdtContent>
      <w:p w:rsidR="006832C7" w:rsidRDefault="006832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64B">
          <w:rPr>
            <w:noProof/>
          </w:rPr>
          <w:t>2</w:t>
        </w:r>
        <w:r>
          <w:fldChar w:fldCharType="end"/>
        </w:r>
      </w:p>
    </w:sdtContent>
  </w:sdt>
  <w:p w:rsidR="006832C7" w:rsidRDefault="006832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D00"/>
    <w:multiLevelType w:val="hybridMultilevel"/>
    <w:tmpl w:val="558432EE"/>
    <w:lvl w:ilvl="0" w:tplc="65F03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A710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784"/>
    <w:multiLevelType w:val="hybridMultilevel"/>
    <w:tmpl w:val="325A3140"/>
    <w:lvl w:ilvl="0" w:tplc="B8CAC9E8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42769AB"/>
    <w:multiLevelType w:val="hybridMultilevel"/>
    <w:tmpl w:val="A0E02E5E"/>
    <w:lvl w:ilvl="0" w:tplc="2E66605C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005A"/>
    <w:multiLevelType w:val="hybridMultilevel"/>
    <w:tmpl w:val="30F8E0FE"/>
    <w:lvl w:ilvl="0" w:tplc="FF5C09C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B81188C"/>
    <w:multiLevelType w:val="hybridMultilevel"/>
    <w:tmpl w:val="8E548FAC"/>
    <w:lvl w:ilvl="0" w:tplc="93584522">
      <w:start w:val="5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BB959D2"/>
    <w:multiLevelType w:val="hybridMultilevel"/>
    <w:tmpl w:val="00BC7320"/>
    <w:lvl w:ilvl="0" w:tplc="20B2981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200551"/>
    <w:multiLevelType w:val="hybridMultilevel"/>
    <w:tmpl w:val="32C8AC44"/>
    <w:lvl w:ilvl="0" w:tplc="5142A11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9725A2"/>
    <w:multiLevelType w:val="hybridMultilevel"/>
    <w:tmpl w:val="D26E7328"/>
    <w:lvl w:ilvl="0" w:tplc="0BD40178">
      <w:start w:val="3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A3C1EEF"/>
    <w:multiLevelType w:val="hybridMultilevel"/>
    <w:tmpl w:val="BA304A68"/>
    <w:lvl w:ilvl="0" w:tplc="7E82B22C">
      <w:start w:val="27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204CC5"/>
    <w:multiLevelType w:val="hybridMultilevel"/>
    <w:tmpl w:val="3C8422EA"/>
    <w:lvl w:ilvl="0" w:tplc="F1C6C1B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F971A37"/>
    <w:multiLevelType w:val="hybridMultilevel"/>
    <w:tmpl w:val="4DCC092C"/>
    <w:lvl w:ilvl="0" w:tplc="5FB06F6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9FD77CD"/>
    <w:multiLevelType w:val="hybridMultilevel"/>
    <w:tmpl w:val="C25E1946"/>
    <w:lvl w:ilvl="0" w:tplc="0472C7E8">
      <w:start w:val="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BA46A4D"/>
    <w:multiLevelType w:val="hybridMultilevel"/>
    <w:tmpl w:val="9C828E92"/>
    <w:lvl w:ilvl="0" w:tplc="E34A5058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F4E7AA1"/>
    <w:multiLevelType w:val="hybridMultilevel"/>
    <w:tmpl w:val="A6BE3504"/>
    <w:lvl w:ilvl="0" w:tplc="21E81078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6646032"/>
    <w:multiLevelType w:val="hybridMultilevel"/>
    <w:tmpl w:val="4CB2C930"/>
    <w:lvl w:ilvl="0" w:tplc="7898E7C0">
      <w:start w:val="28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F5E328F"/>
    <w:multiLevelType w:val="hybridMultilevel"/>
    <w:tmpl w:val="E75A180E"/>
    <w:lvl w:ilvl="0" w:tplc="B2CA83C6">
      <w:start w:val="2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73E6ABF"/>
    <w:multiLevelType w:val="hybridMultilevel"/>
    <w:tmpl w:val="E198FF3C"/>
    <w:lvl w:ilvl="0" w:tplc="A0E888C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A597660"/>
    <w:multiLevelType w:val="hybridMultilevel"/>
    <w:tmpl w:val="000AC0E8"/>
    <w:lvl w:ilvl="0" w:tplc="01CC3EC2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A92078E"/>
    <w:multiLevelType w:val="hybridMultilevel"/>
    <w:tmpl w:val="D6DC59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8552C"/>
    <w:multiLevelType w:val="multilevel"/>
    <w:tmpl w:val="DBBC4B2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  <w:color w:val="00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1" w15:restartNumberingAfterBreak="0">
    <w:nsid w:val="51810FD9"/>
    <w:multiLevelType w:val="hybridMultilevel"/>
    <w:tmpl w:val="E28A5C0C"/>
    <w:lvl w:ilvl="0" w:tplc="BB4C03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A8159FB"/>
    <w:multiLevelType w:val="hybridMultilevel"/>
    <w:tmpl w:val="002029BA"/>
    <w:lvl w:ilvl="0" w:tplc="0BEA5996">
      <w:start w:val="3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B752695"/>
    <w:multiLevelType w:val="hybridMultilevel"/>
    <w:tmpl w:val="048478BA"/>
    <w:lvl w:ilvl="0" w:tplc="0419000F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24045FB"/>
    <w:multiLevelType w:val="hybridMultilevel"/>
    <w:tmpl w:val="A912938C"/>
    <w:lvl w:ilvl="0" w:tplc="D0223FB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347341B"/>
    <w:multiLevelType w:val="hybridMultilevel"/>
    <w:tmpl w:val="E26CDC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0335A"/>
    <w:multiLevelType w:val="hybridMultilevel"/>
    <w:tmpl w:val="3E049E76"/>
    <w:lvl w:ilvl="0" w:tplc="923A4E0A">
      <w:start w:val="5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7F0528A7"/>
    <w:multiLevelType w:val="hybridMultilevel"/>
    <w:tmpl w:val="227C4FFE"/>
    <w:lvl w:ilvl="0" w:tplc="1B780AA8">
      <w:start w:val="2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15"/>
  </w:num>
  <w:num w:numId="5">
    <w:abstractNumId w:val="21"/>
  </w:num>
  <w:num w:numId="6">
    <w:abstractNumId w:val="14"/>
  </w:num>
  <w:num w:numId="7">
    <w:abstractNumId w:val="5"/>
  </w:num>
  <w:num w:numId="8">
    <w:abstractNumId w:val="12"/>
  </w:num>
  <w:num w:numId="9">
    <w:abstractNumId w:val="27"/>
  </w:num>
  <w:num w:numId="10">
    <w:abstractNumId w:val="9"/>
  </w:num>
  <w:num w:numId="11">
    <w:abstractNumId w:val="8"/>
  </w:num>
  <w:num w:numId="12">
    <w:abstractNumId w:val="16"/>
  </w:num>
  <w:num w:numId="13">
    <w:abstractNumId w:val="0"/>
  </w:num>
  <w:num w:numId="14">
    <w:abstractNumId w:val="17"/>
  </w:num>
  <w:num w:numId="15">
    <w:abstractNumId w:val="10"/>
  </w:num>
  <w:num w:numId="16">
    <w:abstractNumId w:val="4"/>
  </w:num>
  <w:num w:numId="17">
    <w:abstractNumId w:val="3"/>
  </w:num>
  <w:num w:numId="18">
    <w:abstractNumId w:val="1"/>
  </w:num>
  <w:num w:numId="19">
    <w:abstractNumId w:val="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8"/>
  </w:num>
  <w:num w:numId="23">
    <w:abstractNumId w:val="13"/>
  </w:num>
  <w:num w:numId="24">
    <w:abstractNumId w:val="26"/>
  </w:num>
  <w:num w:numId="25">
    <w:abstractNumId w:val="19"/>
  </w:num>
  <w:num w:numId="26">
    <w:abstractNumId w:val="25"/>
  </w:num>
  <w:num w:numId="27">
    <w:abstractNumId w:val="23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2C"/>
    <w:rsid w:val="000221ED"/>
    <w:rsid w:val="00056381"/>
    <w:rsid w:val="000740D1"/>
    <w:rsid w:val="000847EC"/>
    <w:rsid w:val="000938BE"/>
    <w:rsid w:val="000942B9"/>
    <w:rsid w:val="00096A1E"/>
    <w:rsid w:val="000B0AD9"/>
    <w:rsid w:val="000D0781"/>
    <w:rsid w:val="0010106A"/>
    <w:rsid w:val="001062D0"/>
    <w:rsid w:val="00121E58"/>
    <w:rsid w:val="0012785F"/>
    <w:rsid w:val="0013577A"/>
    <w:rsid w:val="00167C15"/>
    <w:rsid w:val="001819DF"/>
    <w:rsid w:val="0019371E"/>
    <w:rsid w:val="001A044F"/>
    <w:rsid w:val="001B632B"/>
    <w:rsid w:val="001B7D3C"/>
    <w:rsid w:val="001C411F"/>
    <w:rsid w:val="001C64AD"/>
    <w:rsid w:val="001D1040"/>
    <w:rsid w:val="001F04AC"/>
    <w:rsid w:val="00202CD3"/>
    <w:rsid w:val="00204A6D"/>
    <w:rsid w:val="00223D8B"/>
    <w:rsid w:val="00225131"/>
    <w:rsid w:val="00230BE6"/>
    <w:rsid w:val="00236D89"/>
    <w:rsid w:val="002506D0"/>
    <w:rsid w:val="00253D53"/>
    <w:rsid w:val="00256385"/>
    <w:rsid w:val="00283230"/>
    <w:rsid w:val="002974E1"/>
    <w:rsid w:val="002A4FCC"/>
    <w:rsid w:val="002A7A48"/>
    <w:rsid w:val="002F6777"/>
    <w:rsid w:val="00317432"/>
    <w:rsid w:val="00337A67"/>
    <w:rsid w:val="003442F0"/>
    <w:rsid w:val="003535BC"/>
    <w:rsid w:val="00364D3E"/>
    <w:rsid w:val="00366957"/>
    <w:rsid w:val="00366A10"/>
    <w:rsid w:val="003723B6"/>
    <w:rsid w:val="00382210"/>
    <w:rsid w:val="003A7647"/>
    <w:rsid w:val="003C6162"/>
    <w:rsid w:val="003F5C6D"/>
    <w:rsid w:val="003F5EF5"/>
    <w:rsid w:val="00424C61"/>
    <w:rsid w:val="004335AC"/>
    <w:rsid w:val="00446571"/>
    <w:rsid w:val="004846CB"/>
    <w:rsid w:val="004A1017"/>
    <w:rsid w:val="004B068E"/>
    <w:rsid w:val="004C3D68"/>
    <w:rsid w:val="004D3300"/>
    <w:rsid w:val="004D3763"/>
    <w:rsid w:val="004F7EC1"/>
    <w:rsid w:val="00501CB2"/>
    <w:rsid w:val="0051179E"/>
    <w:rsid w:val="00522645"/>
    <w:rsid w:val="00546EE8"/>
    <w:rsid w:val="00557185"/>
    <w:rsid w:val="0059596B"/>
    <w:rsid w:val="005F445A"/>
    <w:rsid w:val="005F5E87"/>
    <w:rsid w:val="0060532D"/>
    <w:rsid w:val="00622664"/>
    <w:rsid w:val="00644790"/>
    <w:rsid w:val="00656726"/>
    <w:rsid w:val="00657391"/>
    <w:rsid w:val="006605FC"/>
    <w:rsid w:val="006832C7"/>
    <w:rsid w:val="00683E46"/>
    <w:rsid w:val="00691C0C"/>
    <w:rsid w:val="006932CA"/>
    <w:rsid w:val="006B1788"/>
    <w:rsid w:val="006B1CDF"/>
    <w:rsid w:val="006C3A74"/>
    <w:rsid w:val="006C41B1"/>
    <w:rsid w:val="006E711C"/>
    <w:rsid w:val="00701405"/>
    <w:rsid w:val="007053FB"/>
    <w:rsid w:val="00723DED"/>
    <w:rsid w:val="0072498A"/>
    <w:rsid w:val="00743FBD"/>
    <w:rsid w:val="00747FDF"/>
    <w:rsid w:val="00790840"/>
    <w:rsid w:val="007A336E"/>
    <w:rsid w:val="007C2DE8"/>
    <w:rsid w:val="0080287E"/>
    <w:rsid w:val="00806D0A"/>
    <w:rsid w:val="00812896"/>
    <w:rsid w:val="0081686D"/>
    <w:rsid w:val="00846E8F"/>
    <w:rsid w:val="00854956"/>
    <w:rsid w:val="008568EA"/>
    <w:rsid w:val="00884896"/>
    <w:rsid w:val="00891514"/>
    <w:rsid w:val="00894793"/>
    <w:rsid w:val="008D13F4"/>
    <w:rsid w:val="008F5740"/>
    <w:rsid w:val="0090493E"/>
    <w:rsid w:val="00956006"/>
    <w:rsid w:val="00993C9B"/>
    <w:rsid w:val="009A4ABA"/>
    <w:rsid w:val="009B2C1F"/>
    <w:rsid w:val="009E6019"/>
    <w:rsid w:val="00A10F43"/>
    <w:rsid w:val="00A127A4"/>
    <w:rsid w:val="00A518F0"/>
    <w:rsid w:val="00A539D9"/>
    <w:rsid w:val="00A56E13"/>
    <w:rsid w:val="00AA3C56"/>
    <w:rsid w:val="00AC76B2"/>
    <w:rsid w:val="00AE4C26"/>
    <w:rsid w:val="00B03C2C"/>
    <w:rsid w:val="00B05B31"/>
    <w:rsid w:val="00B3466B"/>
    <w:rsid w:val="00B363CA"/>
    <w:rsid w:val="00B36B01"/>
    <w:rsid w:val="00B9319E"/>
    <w:rsid w:val="00BA51CA"/>
    <w:rsid w:val="00BB1DCB"/>
    <w:rsid w:val="00BC1AE9"/>
    <w:rsid w:val="00BC28EC"/>
    <w:rsid w:val="00BC5281"/>
    <w:rsid w:val="00BE7F56"/>
    <w:rsid w:val="00BF55DE"/>
    <w:rsid w:val="00C1577A"/>
    <w:rsid w:val="00C226D1"/>
    <w:rsid w:val="00C662BC"/>
    <w:rsid w:val="00C70A0A"/>
    <w:rsid w:val="00C81CE8"/>
    <w:rsid w:val="00C835C3"/>
    <w:rsid w:val="00CD3375"/>
    <w:rsid w:val="00CE30D7"/>
    <w:rsid w:val="00CF5587"/>
    <w:rsid w:val="00D07B02"/>
    <w:rsid w:val="00D122EC"/>
    <w:rsid w:val="00D43644"/>
    <w:rsid w:val="00D53219"/>
    <w:rsid w:val="00D80D7C"/>
    <w:rsid w:val="00D978C8"/>
    <w:rsid w:val="00DA1A60"/>
    <w:rsid w:val="00DB38C9"/>
    <w:rsid w:val="00DE7DE9"/>
    <w:rsid w:val="00E00C4C"/>
    <w:rsid w:val="00E06FA0"/>
    <w:rsid w:val="00E81834"/>
    <w:rsid w:val="00E85901"/>
    <w:rsid w:val="00E90105"/>
    <w:rsid w:val="00EA4A8C"/>
    <w:rsid w:val="00EC1ECF"/>
    <w:rsid w:val="00EE7215"/>
    <w:rsid w:val="00EF171A"/>
    <w:rsid w:val="00F242DA"/>
    <w:rsid w:val="00F323AF"/>
    <w:rsid w:val="00F349F7"/>
    <w:rsid w:val="00F42404"/>
    <w:rsid w:val="00F4713D"/>
    <w:rsid w:val="00F5664B"/>
    <w:rsid w:val="00F61CEE"/>
    <w:rsid w:val="00F70F52"/>
    <w:rsid w:val="00F94C33"/>
    <w:rsid w:val="00F9694B"/>
    <w:rsid w:val="00FC0B77"/>
    <w:rsid w:val="00FD2FFE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A108-8F3D-4DC3-A55E-1E872EB6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D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6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2C"/>
    <w:pPr>
      <w:ind w:left="720"/>
      <w:contextualSpacing/>
    </w:pPr>
  </w:style>
  <w:style w:type="paragraph" w:customStyle="1" w:styleId="Default">
    <w:name w:val="Default"/>
    <w:rsid w:val="00B03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aliases w:val="Официальный"/>
    <w:link w:val="a5"/>
    <w:uiPriority w:val="1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8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8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249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F67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2F677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F6777"/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605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02CD3"/>
    <w:pPr>
      <w:spacing w:before="100" w:beforeAutospacing="1" w:after="100" w:afterAutospacing="1"/>
    </w:pPr>
    <w:rPr>
      <w:rFonts w:eastAsiaTheme="minorHAnsi"/>
    </w:rPr>
  </w:style>
  <w:style w:type="character" w:customStyle="1" w:styleId="10">
    <w:name w:val="Заголовок 1 Знак"/>
    <w:basedOn w:val="a0"/>
    <w:link w:val="1"/>
    <w:uiPriority w:val="9"/>
    <w:rsid w:val="00BB1D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ext-justif">
    <w:name w:val="text-justif"/>
    <w:basedOn w:val="a"/>
    <w:rsid w:val="00BB1D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2023-10-18T13:41:00Z</cp:lastPrinted>
  <dcterms:created xsi:type="dcterms:W3CDTF">2024-03-06T07:11:00Z</dcterms:created>
  <dcterms:modified xsi:type="dcterms:W3CDTF">2024-03-06T07:11:00Z</dcterms:modified>
</cp:coreProperties>
</file>