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2C29C1">
        <w:rPr>
          <w:b/>
          <w:sz w:val="28"/>
          <w:szCs w:val="28"/>
        </w:rPr>
        <w:t xml:space="preserve">Протокол </w:t>
      </w:r>
    </w:p>
    <w:p w:rsidR="00D147EE" w:rsidRPr="002C29C1" w:rsidRDefault="0021240F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заседания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</w:p>
    <w:p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231D10" w:rsidRPr="003E6316">
        <w:rPr>
          <w:b/>
          <w:sz w:val="28"/>
          <w:szCs w:val="28"/>
          <w:u w:val="single"/>
        </w:rPr>
        <w:t>3</w:t>
      </w:r>
      <w:r w:rsidR="0096512A" w:rsidRPr="003E6316">
        <w:rPr>
          <w:b/>
          <w:sz w:val="28"/>
          <w:szCs w:val="28"/>
          <w:u w:val="single"/>
        </w:rPr>
        <w:t xml:space="preserve"> от </w:t>
      </w:r>
      <w:r w:rsidR="00231D10" w:rsidRPr="003E6316">
        <w:rPr>
          <w:b/>
          <w:bCs/>
          <w:sz w:val="28"/>
          <w:szCs w:val="28"/>
          <w:u w:val="single"/>
        </w:rPr>
        <w:t>03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231D10" w:rsidRPr="003E6316">
        <w:rPr>
          <w:b/>
          <w:bCs/>
          <w:sz w:val="28"/>
          <w:szCs w:val="28"/>
          <w:u w:val="single"/>
        </w:rPr>
        <w:t>02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231D10" w:rsidRPr="003E6316">
        <w:rPr>
          <w:b/>
          <w:bCs/>
          <w:sz w:val="28"/>
          <w:szCs w:val="28"/>
          <w:u w:val="single"/>
        </w:rPr>
        <w:t>3</w:t>
      </w:r>
    </w:p>
    <w:p w:rsidR="0021240F" w:rsidRPr="002C29C1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2E" w:rsidRPr="002C29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C29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:rsidR="0096512A" w:rsidRPr="002C29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231D10" w:rsidTr="002C29C1">
        <w:tc>
          <w:tcPr>
            <w:tcW w:w="4672" w:type="dxa"/>
          </w:tcPr>
          <w:p w:rsidR="0096512A" w:rsidRPr="0006099A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</w:tcPr>
          <w:p w:rsidR="0096512A" w:rsidRPr="0006099A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 Ю.С.,</w:t>
            </w:r>
            <w:r w:rsidRPr="0006099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 </w:t>
            </w:r>
            <w:r w:rsidR="00092403" w:rsidRPr="0006099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Береговая Е.Б.,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Данилова О.М., Коротеева О.В.</w:t>
            </w:r>
            <w:r w:rsidRPr="000609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Мирейский К.В., </w:t>
            </w:r>
            <w:r w:rsidR="0006099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Тюменев С.В., </w:t>
            </w:r>
            <w:r w:rsidR="00092403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Цаплин М.П.,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Федосимов Б.А.</w:t>
            </w:r>
          </w:p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512A" w:rsidRPr="00231D10" w:rsidTr="002C29C1">
        <w:tc>
          <w:tcPr>
            <w:tcW w:w="4672" w:type="dxa"/>
          </w:tcPr>
          <w:p w:rsidR="0096512A" w:rsidRPr="0006099A" w:rsidRDefault="0096512A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0609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</w:tc>
        <w:tc>
          <w:tcPr>
            <w:tcW w:w="4673" w:type="dxa"/>
          </w:tcPr>
          <w:p w:rsidR="00092403" w:rsidRPr="0006099A" w:rsidRDefault="00092403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Прохоров П.В., </w:t>
            </w:r>
            <w:r w:rsidR="0096512A" w:rsidRPr="00060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С.А.</w:t>
            </w:r>
          </w:p>
          <w:p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92403" w:rsidRPr="0006099A" w:rsidRDefault="00092403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6512A" w:rsidRPr="002C29C1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выездного заседания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Общественного совета при Минтруд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4B16CF" w:rsidRP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России 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рамках Форума Общественной палаты Р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едерации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«Сообщество» в Вологодской области 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2023 года</w:t>
      </w:r>
      <w:r w:rsidR="004B16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2C29C1" w:rsidRPr="00C65C34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543198" w:rsidRPr="00C65C34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5C34">
        <w:rPr>
          <w:rFonts w:ascii="Times New Roman" w:hAnsi="Times New Roman" w:cs="Times New Roman"/>
          <w:bCs/>
          <w:sz w:val="28"/>
          <w:szCs w:val="28"/>
        </w:rPr>
        <w:t>(</w:t>
      </w:r>
      <w:r w:rsidR="0006099A" w:rsidRPr="00C65C34">
        <w:rPr>
          <w:rFonts w:ascii="Times New Roman" w:hAnsi="Times New Roman" w:cs="Times New Roman"/>
          <w:bCs/>
          <w:sz w:val="28"/>
          <w:szCs w:val="28"/>
        </w:rPr>
        <w:t xml:space="preserve">Береговая Е.Б., </w:t>
      </w:r>
      <w:r w:rsidRPr="00C65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Данилова О.М., Коротеева О.В.</w:t>
      </w:r>
      <w:r w:rsidRPr="00C65C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521613" w:rsidRPr="00C65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Прохоров П.В., </w:t>
      </w:r>
      <w:r w:rsidR="0006099A" w:rsidRPr="00C65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Цаплин М., </w:t>
      </w:r>
      <w:r w:rsidRPr="00C65C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Федосимов Б.А.)</w:t>
      </w:r>
    </w:p>
    <w:p w:rsidR="00543198" w:rsidRPr="00C65C34" w:rsidRDefault="00543198" w:rsidP="009E50D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B12" w:rsidRDefault="00B57B12" w:rsidP="00AE12CC">
      <w:pPr>
        <w:pStyle w:val="a3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Просить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Минтруд</w:t>
      </w:r>
      <w:r w:rsidR="004B16CF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(</w:t>
      </w:r>
      <w:r w:rsidR="0006099A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П.В. Прохоров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E6316" w:rsidRPr="00C65C34" w:rsidRDefault="003E6316" w:rsidP="00B71CBD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выездно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совета 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>при Минтруд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Общественный совет) 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посещение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отделени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фонда России</w:t>
      </w:r>
      <w:r w:rsidR="00B71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Вологодской области (апрель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</w:t>
      </w:r>
      <w:r w:rsidR="00B71CB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53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организацией 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>прием</w:t>
      </w:r>
      <w:r w:rsidR="00B56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руководителями Минтруда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="00B71C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B71CBD"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Социального фонда России </w:t>
      </w:r>
      <w:r w:rsidRPr="00C65C34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членами Общественного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50D7" w:rsidRPr="00AE12CC" w:rsidRDefault="00B57B12" w:rsidP="00B57B12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согласовать </w:t>
      </w:r>
      <w:r w:rsidR="004B16CF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с Общественной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палатой Р</w:t>
      </w:r>
      <w:r w:rsidR="004B16CF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B16CF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CB3D53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</w:t>
      </w:r>
      <w:r w:rsidR="009E50D7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участия в пленарном заседании </w:t>
      </w:r>
      <w:r w:rsidR="009E50D7" w:rsidRPr="00AE12CC">
        <w:rPr>
          <w:rFonts w:ascii="Times New Roman" w:eastAsia="Times New Roman" w:hAnsi="Times New Roman" w:cs="Times New Roman"/>
          <w:color w:val="000000"/>
          <w:sz w:val="28"/>
          <w:szCs w:val="28"/>
        </w:rPr>
        <w:t>Форума Общественной палаты Российской Федерации «Сообщество» (Вологодская обл., апрель 2023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Форум)</w:t>
      </w:r>
      <w:r w:rsidR="009E50D7" w:rsidRPr="00AE1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</w:t>
      </w:r>
      <w:r w:rsidR="009E50D7" w:rsidRPr="00AE12CC">
        <w:rPr>
          <w:rFonts w:ascii="Times New Roman" w:hAnsi="Times New Roman" w:cs="Times New Roman"/>
          <w:color w:val="000000" w:themeColor="text1"/>
          <w:sz w:val="28"/>
          <w:szCs w:val="28"/>
        </w:rPr>
        <w:t>ководителей Минтруда России, Социального фонда России и председателя Общественного совета;</w:t>
      </w:r>
    </w:p>
    <w:p w:rsidR="009E50D7" w:rsidRDefault="00B57B12" w:rsidP="00B57B12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57B12">
        <w:rPr>
          <w:rFonts w:ascii="Times New Roman" w:hAnsi="Times New Roman" w:cs="Times New Roman"/>
          <w:sz w:val="28"/>
          <w:szCs w:val="28"/>
        </w:rPr>
        <w:t xml:space="preserve">- </w:t>
      </w:r>
      <w:r w:rsidR="009E50D7" w:rsidRPr="00B57B12">
        <w:rPr>
          <w:rFonts w:ascii="Times New Roman" w:hAnsi="Times New Roman" w:cs="Times New Roman"/>
          <w:sz w:val="28"/>
          <w:szCs w:val="28"/>
        </w:rPr>
        <w:t xml:space="preserve">подготовить письма </w:t>
      </w:r>
      <w:r w:rsidR="00E63990">
        <w:rPr>
          <w:rFonts w:ascii="Times New Roman" w:hAnsi="Times New Roman" w:cs="Times New Roman"/>
          <w:sz w:val="28"/>
          <w:szCs w:val="28"/>
        </w:rPr>
        <w:t xml:space="preserve">от Общественного совета </w:t>
      </w:r>
      <w:r w:rsidR="009E50D7" w:rsidRPr="00B57B12">
        <w:rPr>
          <w:rFonts w:ascii="Times New Roman" w:hAnsi="Times New Roman" w:cs="Times New Roman"/>
          <w:sz w:val="28"/>
          <w:szCs w:val="28"/>
        </w:rPr>
        <w:t xml:space="preserve">в региональные органы исполнительной власти в сфере социальной защиты и </w:t>
      </w:r>
      <w:r w:rsidR="003E6316" w:rsidRPr="00B57B12">
        <w:rPr>
          <w:rFonts w:ascii="Times New Roman" w:hAnsi="Times New Roman" w:cs="Times New Roman"/>
          <w:sz w:val="28"/>
          <w:szCs w:val="28"/>
        </w:rPr>
        <w:t>соцобслуживания субъектов</w:t>
      </w:r>
      <w:r w:rsidR="009E50D7" w:rsidRPr="00B57B12">
        <w:rPr>
          <w:rFonts w:ascii="Times New Roman" w:hAnsi="Times New Roman" w:cs="Times New Roman"/>
          <w:sz w:val="28"/>
          <w:szCs w:val="28"/>
        </w:rPr>
        <w:t xml:space="preserve"> Северо-Западного федерального </w:t>
      </w:r>
      <w:r w:rsidR="009E50D7" w:rsidRPr="00B57B12">
        <w:rPr>
          <w:rFonts w:ascii="Times New Roman" w:hAnsi="Times New Roman" w:cs="Times New Roman"/>
          <w:sz w:val="28"/>
          <w:szCs w:val="28"/>
        </w:rPr>
        <w:lastRenderedPageBreak/>
        <w:t xml:space="preserve">округа и общественные советы при региональных органах исполнительной власти в сфере социальной защиты и </w:t>
      </w:r>
      <w:r w:rsidR="003E6316" w:rsidRPr="00B57B12">
        <w:rPr>
          <w:rFonts w:ascii="Times New Roman" w:hAnsi="Times New Roman" w:cs="Times New Roman"/>
          <w:sz w:val="28"/>
          <w:szCs w:val="28"/>
        </w:rPr>
        <w:t>соцобслуживания субъектов</w:t>
      </w:r>
      <w:r w:rsidR="009E50D7" w:rsidRPr="00B57B12">
        <w:rPr>
          <w:rFonts w:ascii="Times New Roman" w:hAnsi="Times New Roman" w:cs="Times New Roman"/>
          <w:sz w:val="28"/>
          <w:szCs w:val="28"/>
        </w:rPr>
        <w:t xml:space="preserve"> Северо-Западного федерального округа с приглашением к участию в </w:t>
      </w:r>
      <w:r w:rsidRPr="00B57B12">
        <w:rPr>
          <w:rFonts w:ascii="Times New Roman" w:hAnsi="Times New Roman" w:cs="Times New Roman"/>
          <w:sz w:val="28"/>
          <w:szCs w:val="28"/>
        </w:rPr>
        <w:t>«</w:t>
      </w:r>
      <w:r w:rsidR="009E50D7" w:rsidRPr="00B57B12">
        <w:rPr>
          <w:rFonts w:ascii="Times New Roman" w:hAnsi="Times New Roman" w:cs="Times New Roman"/>
          <w:sz w:val="28"/>
          <w:szCs w:val="28"/>
        </w:rPr>
        <w:t>круглом столе</w:t>
      </w:r>
      <w:r w:rsidRPr="00B57B12">
        <w:rPr>
          <w:rFonts w:ascii="Times New Roman" w:hAnsi="Times New Roman" w:cs="Times New Roman"/>
          <w:sz w:val="28"/>
          <w:szCs w:val="28"/>
        </w:rPr>
        <w:t>»</w:t>
      </w:r>
      <w:r w:rsidR="003E6316">
        <w:rPr>
          <w:rFonts w:ascii="Times New Roman" w:hAnsi="Times New Roman" w:cs="Times New Roman"/>
          <w:sz w:val="28"/>
          <w:szCs w:val="28"/>
        </w:rPr>
        <w:t xml:space="preserve">, который будет </w:t>
      </w:r>
      <w:r w:rsidR="00E63990">
        <w:rPr>
          <w:rFonts w:ascii="Times New Roman" w:hAnsi="Times New Roman" w:cs="Times New Roman"/>
          <w:sz w:val="28"/>
          <w:szCs w:val="28"/>
        </w:rPr>
        <w:t>организован на площадке Форума.</w:t>
      </w:r>
    </w:p>
    <w:p w:rsidR="00B71CBD" w:rsidRDefault="00B71CBD" w:rsidP="00B71CBD">
      <w:pPr>
        <w:pStyle w:val="a3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Просить О.М. Данилову:</w:t>
      </w:r>
    </w:p>
    <w:p w:rsidR="00B71CBD" w:rsidRPr="00803710" w:rsidRDefault="00B71CBD" w:rsidP="00803710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E2BCF"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согласовать с Общественной палатой Российской Федерации включение</w:t>
      </w:r>
      <w:r w:rsidR="003E2BCF" w:rsidRPr="003E2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BCF"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программу </w:t>
      </w:r>
      <w:r w:rsidR="003E2BCF" w:rsidRPr="00803710">
        <w:rPr>
          <w:rFonts w:ascii="Times New Roman" w:eastAsia="Times New Roman" w:hAnsi="Times New Roman" w:cs="Times New Roman"/>
          <w:color w:val="000000"/>
          <w:sz w:val="28"/>
          <w:szCs w:val="28"/>
        </w:rPr>
        <w:t>Форума</w:t>
      </w:r>
      <w:r w:rsidR="003E2BCF"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«круглого стола» </w:t>
      </w:r>
      <w:r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руководителей региональных органов исполнительной власти в сфере социальной защиты и соцобслуживани</w:t>
      </w:r>
      <w:r w:rsidR="00803710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="003E2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</w:t>
      </w:r>
      <w:r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председателями общественных советов при региональных органах исполнительной власти в сфере социальной защиты и </w:t>
      </w:r>
      <w:r w:rsidR="003E2BCF"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>соцобслуживании субъектов</w:t>
      </w:r>
      <w:r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Северо-Западного федерального округа по вопросам организации взаимодействия с Общественным советом и обмена</w:t>
      </w:r>
      <w:r w:rsid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>практиками работы</w:t>
      </w:r>
      <w:r w:rsidR="008037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037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7B12" w:rsidRPr="00B57B12" w:rsidRDefault="003E2BCF" w:rsidP="003E2BCF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521613" w:rsidRPr="00C65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Предложить </w:t>
      </w:r>
      <w:r w:rsidR="00CB3D53" w:rsidRPr="00C65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О.В. Коротеевой и Е.А. Тополевой-Солдуновой </w:t>
      </w:r>
      <w:r w:rsidR="00496698" w:rsidRPr="00C65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подготовить повестку </w:t>
      </w:r>
      <w:r w:rsidR="00B57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496698" w:rsidRPr="00C65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круглого стола</w:t>
      </w:r>
      <w:r w:rsidR="00B57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952D83" w:rsidRPr="00B57B12" w:rsidRDefault="00496698" w:rsidP="00B57B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:rsidR="00006B2E" w:rsidRPr="00C65C34" w:rsidRDefault="00006B2E" w:rsidP="002C29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240F" w:rsidRPr="00C65C34" w:rsidRDefault="00952D83" w:rsidP="00975757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Разное</w:t>
      </w:r>
    </w:p>
    <w:p w:rsidR="004A4B09" w:rsidRPr="00C65C34" w:rsidRDefault="004A4B09" w:rsidP="004A4B09">
      <w:pPr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072B8" w:rsidRPr="00C65C34" w:rsidRDefault="00501FF0" w:rsidP="00975757">
      <w:pPr>
        <w:pStyle w:val="a4"/>
        <w:jc w:val="center"/>
        <w:rPr>
          <w:bCs/>
          <w:iCs/>
          <w:sz w:val="28"/>
          <w:szCs w:val="28"/>
        </w:rPr>
      </w:pPr>
      <w:r w:rsidRPr="00C65C34">
        <w:rPr>
          <w:bCs/>
          <w:iCs/>
          <w:sz w:val="28"/>
          <w:szCs w:val="28"/>
        </w:rPr>
        <w:t>(</w:t>
      </w:r>
      <w:r w:rsidR="00C65C34" w:rsidRPr="00C65C34">
        <w:rPr>
          <w:bCs/>
          <w:iCs/>
          <w:sz w:val="28"/>
          <w:szCs w:val="28"/>
        </w:rPr>
        <w:t>Федосимов Б.А., Коротеева О.В.</w:t>
      </w:r>
      <w:r w:rsidRPr="00C65C34">
        <w:rPr>
          <w:bCs/>
          <w:iCs/>
          <w:color w:val="000000"/>
          <w:sz w:val="28"/>
          <w:szCs w:val="28"/>
        </w:rPr>
        <w:t>)</w:t>
      </w:r>
    </w:p>
    <w:p w:rsidR="007C15AD" w:rsidRPr="00C65C34" w:rsidRDefault="007C15AD" w:rsidP="002C29C1">
      <w:pPr>
        <w:pStyle w:val="a4"/>
        <w:jc w:val="both"/>
        <w:rPr>
          <w:b/>
          <w:sz w:val="28"/>
          <w:szCs w:val="28"/>
        </w:rPr>
      </w:pPr>
    </w:p>
    <w:p w:rsidR="000072B8" w:rsidRPr="00C65C34" w:rsidRDefault="00C65C34" w:rsidP="00B57B12">
      <w:pPr>
        <w:pStyle w:val="a4"/>
        <w:spacing w:line="360" w:lineRule="auto"/>
        <w:ind w:firstLine="426"/>
        <w:jc w:val="both"/>
        <w:rPr>
          <w:bCs/>
          <w:sz w:val="28"/>
          <w:szCs w:val="28"/>
        </w:rPr>
      </w:pPr>
      <w:r w:rsidRPr="00C65C34">
        <w:rPr>
          <w:bCs/>
          <w:sz w:val="28"/>
          <w:szCs w:val="28"/>
        </w:rPr>
        <w:t xml:space="preserve">Просить Б.А. Федосимова подготовить к обсуждению на следующем заседании </w:t>
      </w:r>
      <w:r w:rsidR="009E50D7">
        <w:rPr>
          <w:bCs/>
          <w:sz w:val="28"/>
          <w:szCs w:val="28"/>
        </w:rPr>
        <w:t>К</w:t>
      </w:r>
      <w:r w:rsidRPr="00C65C34">
        <w:rPr>
          <w:bCs/>
          <w:sz w:val="28"/>
          <w:szCs w:val="28"/>
        </w:rPr>
        <w:t xml:space="preserve">омиссии </w:t>
      </w:r>
      <w:r w:rsidR="00B57B12">
        <w:rPr>
          <w:bCs/>
          <w:sz w:val="28"/>
          <w:szCs w:val="28"/>
        </w:rPr>
        <w:t>№ 4</w:t>
      </w:r>
      <w:r w:rsidRPr="00C65C34">
        <w:rPr>
          <w:bCs/>
          <w:sz w:val="28"/>
          <w:szCs w:val="28"/>
        </w:rPr>
        <w:t xml:space="preserve"> вопрос об актуальном  состоянии взаимодействия с общественными советами при профильных региональных органах исполнительной власти, а также предложения по проведению  </w:t>
      </w:r>
      <w:r w:rsidRPr="00C65C34">
        <w:rPr>
          <w:sz w:val="28"/>
          <w:szCs w:val="28"/>
        </w:rPr>
        <w:t>Совместного заседания Общественного совета при Минтруде России с региональными общественными советами на тему: «Общественные советы при региональных органах исполнительной власти в сфере социальной защиты и социального обслуживания: практики работы и перспективы взаимодействия».</w:t>
      </w:r>
    </w:p>
    <w:p w:rsidR="007C15AD" w:rsidRDefault="007C15AD" w:rsidP="00975757">
      <w:pPr>
        <w:pStyle w:val="a4"/>
        <w:jc w:val="center"/>
        <w:rPr>
          <w:b/>
          <w:sz w:val="28"/>
          <w:szCs w:val="28"/>
        </w:rPr>
      </w:pPr>
    </w:p>
    <w:p w:rsidR="009E50D7" w:rsidRDefault="009E50D7" w:rsidP="00975757">
      <w:pPr>
        <w:pStyle w:val="a4"/>
        <w:jc w:val="center"/>
        <w:rPr>
          <w:b/>
          <w:sz w:val="28"/>
          <w:szCs w:val="28"/>
        </w:rPr>
      </w:pPr>
    </w:p>
    <w:p w:rsidR="009E50D7" w:rsidRPr="002C29C1" w:rsidRDefault="009E50D7" w:rsidP="00975757">
      <w:pPr>
        <w:pStyle w:val="a4"/>
        <w:jc w:val="center"/>
        <w:rPr>
          <w:b/>
          <w:sz w:val="28"/>
          <w:szCs w:val="28"/>
        </w:rPr>
      </w:pPr>
    </w:p>
    <w:sectPr w:rsidR="009E50D7" w:rsidRPr="002C29C1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6099A"/>
    <w:rsid w:val="00092403"/>
    <w:rsid w:val="000A06FA"/>
    <w:rsid w:val="000A2C7D"/>
    <w:rsid w:val="0021240F"/>
    <w:rsid w:val="00231D10"/>
    <w:rsid w:val="0029674F"/>
    <w:rsid w:val="002C29C1"/>
    <w:rsid w:val="003A1F0B"/>
    <w:rsid w:val="003B7E5F"/>
    <w:rsid w:val="003E2BCF"/>
    <w:rsid w:val="003E6316"/>
    <w:rsid w:val="003F55C7"/>
    <w:rsid w:val="00496698"/>
    <w:rsid w:val="004A4B09"/>
    <w:rsid w:val="004A6E75"/>
    <w:rsid w:val="004B1073"/>
    <w:rsid w:val="004B16CF"/>
    <w:rsid w:val="00501FF0"/>
    <w:rsid w:val="00521613"/>
    <w:rsid w:val="00540C2F"/>
    <w:rsid w:val="00543198"/>
    <w:rsid w:val="00545840"/>
    <w:rsid w:val="00580A32"/>
    <w:rsid w:val="005D4ABD"/>
    <w:rsid w:val="006539D4"/>
    <w:rsid w:val="00684D61"/>
    <w:rsid w:val="00704EFC"/>
    <w:rsid w:val="00705DE9"/>
    <w:rsid w:val="00750C3C"/>
    <w:rsid w:val="007C15AD"/>
    <w:rsid w:val="008034A6"/>
    <w:rsid w:val="00803710"/>
    <w:rsid w:val="00807487"/>
    <w:rsid w:val="00856DF7"/>
    <w:rsid w:val="0088494B"/>
    <w:rsid w:val="0089661E"/>
    <w:rsid w:val="008B30A4"/>
    <w:rsid w:val="008C6436"/>
    <w:rsid w:val="00947B85"/>
    <w:rsid w:val="00952D83"/>
    <w:rsid w:val="0096512A"/>
    <w:rsid w:val="00975757"/>
    <w:rsid w:val="009E50D7"/>
    <w:rsid w:val="00A16AC9"/>
    <w:rsid w:val="00AC1C0B"/>
    <w:rsid w:val="00AC1FBF"/>
    <w:rsid w:val="00AE12CC"/>
    <w:rsid w:val="00AF1BDF"/>
    <w:rsid w:val="00B5616E"/>
    <w:rsid w:val="00B57B12"/>
    <w:rsid w:val="00B71CBD"/>
    <w:rsid w:val="00C22B32"/>
    <w:rsid w:val="00C63224"/>
    <w:rsid w:val="00C65C34"/>
    <w:rsid w:val="00C94423"/>
    <w:rsid w:val="00CB3D53"/>
    <w:rsid w:val="00CC1D39"/>
    <w:rsid w:val="00D147EE"/>
    <w:rsid w:val="00DA232E"/>
    <w:rsid w:val="00E126FC"/>
    <w:rsid w:val="00E3490C"/>
    <w:rsid w:val="00E63990"/>
    <w:rsid w:val="00EA2F1A"/>
    <w:rsid w:val="00FE3C56"/>
    <w:rsid w:val="00FF42D2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Панца Екатерина Александровна</cp:lastModifiedBy>
  <cp:revision>2</cp:revision>
  <cp:lastPrinted>2022-09-01T06:59:00Z</cp:lastPrinted>
  <dcterms:created xsi:type="dcterms:W3CDTF">2023-02-22T09:12:00Z</dcterms:created>
  <dcterms:modified xsi:type="dcterms:W3CDTF">2023-02-22T09:12:00Z</dcterms:modified>
</cp:coreProperties>
</file>