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FF8EE" w14:textId="77777777" w:rsidR="00856DF7" w:rsidRPr="00856DF7" w:rsidRDefault="0021240F" w:rsidP="00856DF7">
      <w:pPr>
        <w:pStyle w:val="a4"/>
        <w:jc w:val="center"/>
        <w:rPr>
          <w:b/>
          <w:sz w:val="32"/>
          <w:szCs w:val="32"/>
        </w:rPr>
      </w:pPr>
      <w:bookmarkStart w:id="0" w:name="_GoBack"/>
      <w:bookmarkEnd w:id="0"/>
      <w:r w:rsidRPr="00856DF7">
        <w:rPr>
          <w:b/>
          <w:sz w:val="32"/>
          <w:szCs w:val="32"/>
        </w:rPr>
        <w:t>Повестка выездного заседания Общественного совета при Министерстве труда и социальной защиты</w:t>
      </w:r>
    </w:p>
    <w:p w14:paraId="031D87B3" w14:textId="77777777" w:rsidR="00C63224" w:rsidRDefault="0021240F" w:rsidP="00856DF7">
      <w:pPr>
        <w:pStyle w:val="a4"/>
        <w:jc w:val="center"/>
        <w:rPr>
          <w:b/>
          <w:sz w:val="32"/>
          <w:szCs w:val="32"/>
        </w:rPr>
      </w:pPr>
      <w:r w:rsidRPr="00856DF7">
        <w:rPr>
          <w:b/>
          <w:sz w:val="32"/>
          <w:szCs w:val="32"/>
        </w:rPr>
        <w:t>Российской Федерации</w:t>
      </w:r>
      <w:r w:rsidR="003B7E5F">
        <w:rPr>
          <w:b/>
          <w:sz w:val="32"/>
          <w:szCs w:val="32"/>
        </w:rPr>
        <w:t xml:space="preserve"> </w:t>
      </w:r>
    </w:p>
    <w:p w14:paraId="1EEB8B36" w14:textId="77777777" w:rsidR="003B7E5F" w:rsidRPr="003B7E5F" w:rsidRDefault="003B7E5F" w:rsidP="00856DF7">
      <w:pPr>
        <w:pStyle w:val="a4"/>
        <w:jc w:val="center"/>
        <w:rPr>
          <w:b/>
          <w:sz w:val="28"/>
          <w:szCs w:val="28"/>
        </w:rPr>
      </w:pPr>
      <w:r w:rsidRPr="003B7E5F">
        <w:rPr>
          <w:sz w:val="28"/>
          <w:szCs w:val="28"/>
        </w:rPr>
        <w:t>(29.09.2022, Парк науки и искусства «Сириус» г. Сочи)</w:t>
      </w:r>
    </w:p>
    <w:p w14:paraId="4D485E66" w14:textId="77777777" w:rsidR="0021240F" w:rsidRDefault="0021240F" w:rsidP="00212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A6058" w14:textId="77777777" w:rsidR="0021240F" w:rsidRDefault="0021240F" w:rsidP="00856DF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новых подходах к реализации мер социальной поддержки населения.</w:t>
      </w:r>
    </w:p>
    <w:p w14:paraId="622F0262" w14:textId="225E5CAB" w:rsidR="0021240F" w:rsidRDefault="0021240F" w:rsidP="00856DF7">
      <w:pPr>
        <w:pStyle w:val="a4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Доклад</w:t>
      </w:r>
      <w:r>
        <w:rPr>
          <w:sz w:val="28"/>
          <w:szCs w:val="28"/>
        </w:rPr>
        <w:t xml:space="preserve">: </w:t>
      </w:r>
      <w:r w:rsidR="00E3490C" w:rsidRPr="00E3490C">
        <w:rPr>
          <w:sz w:val="28"/>
          <w:szCs w:val="28"/>
        </w:rPr>
        <w:t xml:space="preserve">статс-секретарь – заместитель </w:t>
      </w:r>
      <w:r>
        <w:rPr>
          <w:sz w:val="28"/>
          <w:szCs w:val="28"/>
        </w:rPr>
        <w:t>Министр</w:t>
      </w:r>
      <w:r w:rsidR="00E3490C">
        <w:rPr>
          <w:sz w:val="28"/>
          <w:szCs w:val="28"/>
        </w:rPr>
        <w:t>а</w:t>
      </w:r>
      <w:r>
        <w:rPr>
          <w:sz w:val="28"/>
          <w:szCs w:val="28"/>
        </w:rPr>
        <w:t xml:space="preserve"> труда и социальной защиты Российской Федерации </w:t>
      </w:r>
      <w:r w:rsidR="00E3490C">
        <w:rPr>
          <w:b/>
          <w:sz w:val="28"/>
          <w:szCs w:val="28"/>
        </w:rPr>
        <w:t>А.Н.Пудов</w:t>
      </w:r>
      <w:r w:rsidR="00856DF7" w:rsidRPr="00856DF7">
        <w:rPr>
          <w:b/>
          <w:sz w:val="28"/>
          <w:szCs w:val="28"/>
        </w:rPr>
        <w:t>.</w:t>
      </w:r>
    </w:p>
    <w:p w14:paraId="407B5187" w14:textId="77777777" w:rsidR="00856DF7" w:rsidRPr="00856DF7" w:rsidRDefault="00856DF7" w:rsidP="00856DF7">
      <w:pPr>
        <w:pStyle w:val="a4"/>
        <w:ind w:firstLine="567"/>
      </w:pPr>
    </w:p>
    <w:p w14:paraId="55F37F69" w14:textId="77777777" w:rsidR="0021240F" w:rsidRDefault="00856DF7" w:rsidP="00856DF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функциональной структуры Общественного совета при Министерстве труда и социальной защиты Российской Федерации.</w:t>
      </w:r>
    </w:p>
    <w:p w14:paraId="796BB10A" w14:textId="77777777" w:rsidR="003B7E5F" w:rsidRPr="003B7E5F" w:rsidRDefault="003B7E5F" w:rsidP="003B7E5F">
      <w:pPr>
        <w:pStyle w:val="a4"/>
        <w:spacing w:line="360" w:lineRule="auto"/>
        <w:ind w:firstLine="567"/>
        <w:jc w:val="both"/>
        <w:rPr>
          <w:b/>
          <w:color w:val="1F4E79" w:themeColor="accent1" w:themeShade="80"/>
          <w:sz w:val="28"/>
          <w:szCs w:val="28"/>
        </w:rPr>
      </w:pPr>
      <w:r>
        <w:rPr>
          <w:b/>
          <w:i/>
          <w:sz w:val="28"/>
          <w:szCs w:val="28"/>
        </w:rPr>
        <w:t>Доклад</w:t>
      </w:r>
      <w:r>
        <w:rPr>
          <w:sz w:val="28"/>
          <w:szCs w:val="28"/>
        </w:rPr>
        <w:t xml:space="preserve">: председатель Общественного совета при Минтруде России               </w:t>
      </w:r>
      <w:r w:rsidRPr="003B7E5F">
        <w:rPr>
          <w:b/>
          <w:sz w:val="28"/>
          <w:szCs w:val="28"/>
        </w:rPr>
        <w:t>К.В. Абрамов.</w:t>
      </w:r>
    </w:p>
    <w:p w14:paraId="3373BAEE" w14:textId="77777777" w:rsidR="0021240F" w:rsidRPr="0021240F" w:rsidRDefault="00856DF7" w:rsidP="00856DF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Разное.</w:t>
      </w:r>
    </w:p>
    <w:sectPr w:rsidR="0021240F" w:rsidRPr="0021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1209B"/>
    <w:multiLevelType w:val="hybridMultilevel"/>
    <w:tmpl w:val="EBF6CEE8"/>
    <w:lvl w:ilvl="0" w:tplc="E7DA37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0F"/>
    <w:rsid w:val="0021240F"/>
    <w:rsid w:val="003B7E5F"/>
    <w:rsid w:val="003F55C7"/>
    <w:rsid w:val="00750C3C"/>
    <w:rsid w:val="00856DF7"/>
    <w:rsid w:val="00AC1C0B"/>
    <w:rsid w:val="00C63224"/>
    <w:rsid w:val="00D72694"/>
    <w:rsid w:val="00E3490C"/>
    <w:rsid w:val="00F0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8B79"/>
  <w15:chartTrackingRefBased/>
  <w15:docId w15:val="{E7ADD3EE-A61C-4CC5-9E75-E73E2821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0F"/>
    <w:pPr>
      <w:ind w:left="720"/>
      <w:contextualSpacing/>
    </w:pPr>
  </w:style>
  <w:style w:type="paragraph" w:styleId="a4">
    <w:name w:val="No Spacing"/>
    <w:uiPriority w:val="1"/>
    <w:qFormat/>
    <w:rsid w:val="0021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Сергей Александрович</dc:creator>
  <cp:keywords/>
  <dc:description/>
  <cp:lastModifiedBy>Панца Екатерина Александровна</cp:lastModifiedBy>
  <cp:revision>2</cp:revision>
  <cp:lastPrinted>2022-09-01T06:59:00Z</cp:lastPrinted>
  <dcterms:created xsi:type="dcterms:W3CDTF">2022-10-24T07:28:00Z</dcterms:created>
  <dcterms:modified xsi:type="dcterms:W3CDTF">2022-10-24T07:28:00Z</dcterms:modified>
</cp:coreProperties>
</file>